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EF75BC" w14:textId="51EECC40" w:rsidR="0044318A" w:rsidRPr="00754B28" w:rsidRDefault="0044318A" w:rsidP="00754B28"/>
    <w:p w14:paraId="555A64DC" w14:textId="77777777" w:rsidR="0044318A" w:rsidRDefault="0044318A" w:rsidP="0044318A">
      <w:pPr>
        <w:pStyle w:val="Nagwek1"/>
        <w:spacing w:before="0" w:after="240"/>
        <w:jc w:val="right"/>
        <w:rPr>
          <w:rFonts w:asciiTheme="minorHAnsi" w:hAnsiTheme="minorHAnsi"/>
          <w:sz w:val="22"/>
          <w:szCs w:val="22"/>
        </w:rPr>
      </w:pPr>
      <w:bookmarkStart w:id="0" w:name="_Toc227137954"/>
      <w:r w:rsidRPr="005D672D">
        <w:rPr>
          <w:rFonts w:asciiTheme="minorHAnsi" w:hAnsiTheme="minorHAnsi"/>
          <w:sz w:val="22"/>
          <w:szCs w:val="22"/>
        </w:rPr>
        <w:t xml:space="preserve">Załącznik nr </w:t>
      </w:r>
      <w:r>
        <w:rPr>
          <w:rFonts w:asciiTheme="minorHAnsi" w:hAnsiTheme="minorHAnsi"/>
          <w:sz w:val="22"/>
          <w:szCs w:val="22"/>
        </w:rPr>
        <w:t>10</w:t>
      </w:r>
      <w:r w:rsidRPr="005D672D">
        <w:rPr>
          <w:rFonts w:asciiTheme="minorHAnsi" w:hAnsiTheme="minorHAnsi"/>
          <w:sz w:val="22"/>
          <w:szCs w:val="22"/>
        </w:rPr>
        <w:t xml:space="preserve"> do SWZ</w:t>
      </w:r>
      <w:bookmarkEnd w:id="0"/>
    </w:p>
    <w:p w14:paraId="05D21731" w14:textId="77777777" w:rsidR="0044318A" w:rsidRPr="00754B28" w:rsidRDefault="0044318A" w:rsidP="00754B28"/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3288"/>
        <w:gridCol w:w="5774"/>
      </w:tblGrid>
      <w:tr w:rsidR="00D1172A" w:rsidRPr="00212130" w14:paraId="5D974ED0" w14:textId="77777777" w:rsidTr="00387BC7">
        <w:tc>
          <w:tcPr>
            <w:tcW w:w="1814" w:type="pct"/>
            <w:shd w:val="clear" w:color="auto" w:fill="92D050"/>
            <w:vAlign w:val="center"/>
          </w:tcPr>
          <w:p w14:paraId="06D2744F" w14:textId="77777777" w:rsidR="00D1172A" w:rsidRPr="00387BC7" w:rsidRDefault="00D1172A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Dane Wykonawcy</w:t>
            </w:r>
          </w:p>
        </w:tc>
        <w:tc>
          <w:tcPr>
            <w:tcW w:w="3186" w:type="pct"/>
          </w:tcPr>
          <w:p w14:paraId="52C4A914" w14:textId="77777777" w:rsidR="00D1172A" w:rsidRPr="00212130" w:rsidRDefault="00D1172A" w:rsidP="005274F6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1172A" w:rsidRPr="00212130" w14:paraId="26616759" w14:textId="77777777" w:rsidTr="00387BC7">
        <w:tc>
          <w:tcPr>
            <w:tcW w:w="1814" w:type="pct"/>
            <w:shd w:val="clear" w:color="auto" w:fill="92D050"/>
            <w:vAlign w:val="center"/>
          </w:tcPr>
          <w:p w14:paraId="10B766A5" w14:textId="77777777" w:rsidR="00D1172A" w:rsidRPr="00387BC7" w:rsidRDefault="00D1172A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Adres Wykonawcy: kod, miejscowość, ulica, nr lokalu</w:t>
            </w:r>
          </w:p>
        </w:tc>
        <w:tc>
          <w:tcPr>
            <w:tcW w:w="3186" w:type="pct"/>
          </w:tcPr>
          <w:p w14:paraId="66E97CB0" w14:textId="77777777" w:rsidR="00D1172A" w:rsidRPr="00212130" w:rsidRDefault="00D1172A" w:rsidP="005274F6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1172A" w:rsidRPr="00212130" w14:paraId="31286B54" w14:textId="77777777" w:rsidTr="00387BC7">
        <w:tc>
          <w:tcPr>
            <w:tcW w:w="1814" w:type="pct"/>
            <w:shd w:val="clear" w:color="auto" w:fill="92D050"/>
            <w:vAlign w:val="center"/>
          </w:tcPr>
          <w:p w14:paraId="01C67B08" w14:textId="77777777" w:rsidR="00D1172A" w:rsidRPr="00387BC7" w:rsidRDefault="00D1172A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Nr telefonu</w:t>
            </w:r>
          </w:p>
        </w:tc>
        <w:tc>
          <w:tcPr>
            <w:tcW w:w="3186" w:type="pct"/>
          </w:tcPr>
          <w:p w14:paraId="366A9023" w14:textId="77777777" w:rsidR="00D1172A" w:rsidRPr="00212130" w:rsidRDefault="00D1172A" w:rsidP="005274F6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1172A" w:rsidRPr="00212130" w14:paraId="6B28CA62" w14:textId="77777777" w:rsidTr="00387BC7">
        <w:tc>
          <w:tcPr>
            <w:tcW w:w="1814" w:type="pct"/>
            <w:shd w:val="clear" w:color="auto" w:fill="92D050"/>
            <w:vAlign w:val="center"/>
          </w:tcPr>
          <w:p w14:paraId="76AA5379" w14:textId="77777777" w:rsidR="00D1172A" w:rsidRPr="00387BC7" w:rsidRDefault="00D1172A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E-mail</w:t>
            </w:r>
          </w:p>
        </w:tc>
        <w:tc>
          <w:tcPr>
            <w:tcW w:w="3186" w:type="pct"/>
          </w:tcPr>
          <w:p w14:paraId="7F51409D" w14:textId="77777777" w:rsidR="00D1172A" w:rsidRPr="00212130" w:rsidRDefault="00D1172A" w:rsidP="005274F6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1172A" w:rsidRPr="00212130" w14:paraId="55B63A11" w14:textId="77777777" w:rsidTr="00387BC7">
        <w:tc>
          <w:tcPr>
            <w:tcW w:w="1814" w:type="pct"/>
            <w:shd w:val="clear" w:color="auto" w:fill="92D050"/>
            <w:vAlign w:val="center"/>
          </w:tcPr>
          <w:p w14:paraId="16E8FB7A" w14:textId="77777777" w:rsidR="00D1172A" w:rsidRPr="00387BC7" w:rsidRDefault="00D1172A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REGON</w:t>
            </w:r>
          </w:p>
        </w:tc>
        <w:tc>
          <w:tcPr>
            <w:tcW w:w="3186" w:type="pct"/>
          </w:tcPr>
          <w:p w14:paraId="03044420" w14:textId="77777777" w:rsidR="00D1172A" w:rsidRPr="00212130" w:rsidRDefault="00D1172A" w:rsidP="005274F6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D1172A" w:rsidRPr="00212130" w14:paraId="67422643" w14:textId="77777777" w:rsidTr="00387BC7">
        <w:tc>
          <w:tcPr>
            <w:tcW w:w="1814" w:type="pct"/>
            <w:shd w:val="clear" w:color="auto" w:fill="92D050"/>
            <w:vAlign w:val="center"/>
          </w:tcPr>
          <w:p w14:paraId="4ADE9218" w14:textId="77777777" w:rsidR="00D1172A" w:rsidRPr="00387BC7" w:rsidRDefault="00D1172A" w:rsidP="00387BC7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  <w:r w:rsidRPr="4E6314E3">
              <w:rPr>
                <w:rFonts w:asciiTheme="minorHAnsi" w:hAnsiTheme="minorHAnsi"/>
                <w:sz w:val="22"/>
                <w:szCs w:val="22"/>
              </w:rPr>
              <w:t>NIP</w:t>
            </w:r>
          </w:p>
        </w:tc>
        <w:tc>
          <w:tcPr>
            <w:tcW w:w="3186" w:type="pct"/>
          </w:tcPr>
          <w:p w14:paraId="57976D1F" w14:textId="77777777" w:rsidR="00D1172A" w:rsidRPr="00212130" w:rsidRDefault="00D1172A" w:rsidP="005274F6">
            <w:pPr>
              <w:spacing w:before="120" w:after="120" w:line="276" w:lineRule="auto"/>
              <w:jc w:val="both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14:paraId="7FC7171D" w14:textId="77777777" w:rsidR="00D1172A" w:rsidRPr="00C332FA" w:rsidRDefault="00D1172A" w:rsidP="00C332FA"/>
    <w:p w14:paraId="264C181F" w14:textId="77777777" w:rsidR="00D1172A" w:rsidRDefault="00D1172A" w:rsidP="00D1172A"/>
    <w:p w14:paraId="43EC84CE" w14:textId="77777777" w:rsidR="00D1172A" w:rsidRPr="00B848A4" w:rsidRDefault="00D1172A" w:rsidP="00D1172A">
      <w:pPr>
        <w:spacing w:before="120" w:after="120" w:line="276" w:lineRule="auto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  <w:r w:rsidRPr="00B848A4">
        <w:rPr>
          <w:rFonts w:ascii="Calibri" w:hAnsi="Calibri" w:cs="Calibri"/>
          <w:b/>
          <w:bCs/>
          <w:sz w:val="22"/>
          <w:szCs w:val="22"/>
          <w:u w:val="single"/>
        </w:rPr>
        <w:t xml:space="preserve">Oświadczenia podmiotu udostępniającego zasoby </w:t>
      </w:r>
    </w:p>
    <w:p w14:paraId="63AFAACD" w14:textId="77777777" w:rsidR="00D1172A" w:rsidRPr="00B848A4" w:rsidRDefault="00D1172A" w:rsidP="00D1172A">
      <w:pPr>
        <w:spacing w:before="120" w:after="120" w:line="276" w:lineRule="auto"/>
        <w:jc w:val="center"/>
        <w:rPr>
          <w:rFonts w:ascii="Calibri" w:hAnsi="Calibri" w:cs="Calibri"/>
          <w:b/>
          <w:bCs/>
          <w:caps/>
          <w:sz w:val="22"/>
          <w:szCs w:val="22"/>
          <w:u w:val="single"/>
        </w:rPr>
      </w:pPr>
      <w:r w:rsidRPr="00B848A4">
        <w:rPr>
          <w:rFonts w:ascii="Calibri" w:hAnsi="Calibri" w:cs="Calibri"/>
          <w:b/>
          <w:bCs/>
          <w:sz w:val="22"/>
          <w:szCs w:val="22"/>
          <w:u w:val="single"/>
        </w:rPr>
        <w:t xml:space="preserve">DOTYCZĄCE PRZESŁANEK WYKLUCZENIA Z ART. 5K ROZPORZĄDZENIA 833/2014 ORAZ ART. 7 UST. 1 USTAWY </w:t>
      </w:r>
      <w:r w:rsidRPr="00B848A4">
        <w:rPr>
          <w:rFonts w:ascii="Calibri" w:hAnsi="Calibri" w:cs="Calibri"/>
          <w:b/>
          <w:bCs/>
          <w:caps/>
          <w:sz w:val="22"/>
          <w:szCs w:val="22"/>
          <w:u w:val="single"/>
        </w:rPr>
        <w:t>o szczególnych rozwiązaniach w zakresie przeciwdziałania wspieraniu agresji na Ukrainę oraz służących ochronie bezpieczeństwa narodowego</w:t>
      </w:r>
    </w:p>
    <w:p w14:paraId="65385DC0" w14:textId="77777777" w:rsidR="00D1172A" w:rsidRPr="00B848A4" w:rsidRDefault="00D1172A" w:rsidP="00D1172A">
      <w:pPr>
        <w:spacing w:before="120" w:after="120" w:line="276" w:lineRule="auto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  <w:r w:rsidRPr="00B848A4">
        <w:rPr>
          <w:rFonts w:ascii="Calibri" w:hAnsi="Calibri" w:cs="Calibri"/>
          <w:b/>
          <w:bCs/>
          <w:sz w:val="22"/>
          <w:szCs w:val="22"/>
        </w:rPr>
        <w:t xml:space="preserve">składane na podstawie art. 125 ust. 5 ustawy </w:t>
      </w:r>
      <w:proofErr w:type="spellStart"/>
      <w:r w:rsidRPr="00B848A4">
        <w:rPr>
          <w:rFonts w:ascii="Calibri" w:hAnsi="Calibri" w:cs="Calibri"/>
          <w:b/>
          <w:bCs/>
          <w:sz w:val="22"/>
          <w:szCs w:val="22"/>
        </w:rPr>
        <w:t>Pzp</w:t>
      </w:r>
      <w:proofErr w:type="spellEnd"/>
    </w:p>
    <w:p w14:paraId="3E718271" w14:textId="7E9D5B5A" w:rsidR="00D1172A" w:rsidRPr="00B848A4" w:rsidRDefault="00D1172A" w:rsidP="00D1172A">
      <w:pPr>
        <w:spacing w:before="120" w:after="120" w:line="276" w:lineRule="auto"/>
        <w:ind w:firstLine="709"/>
        <w:jc w:val="both"/>
        <w:rPr>
          <w:rFonts w:ascii="Calibri" w:hAnsi="Calibri" w:cs="Calibri"/>
          <w:sz w:val="22"/>
          <w:szCs w:val="22"/>
        </w:rPr>
      </w:pPr>
      <w:r w:rsidRPr="00B848A4">
        <w:rPr>
          <w:rFonts w:ascii="Calibri" w:hAnsi="Calibri" w:cs="Calibri"/>
          <w:sz w:val="22"/>
          <w:szCs w:val="22"/>
        </w:rPr>
        <w:t xml:space="preserve">Na potrzeby postępowania o udzielenie zamówienia publicznego </w:t>
      </w:r>
      <w:r w:rsidRPr="00B848A4">
        <w:rPr>
          <w:rFonts w:ascii="Calibri" w:hAnsi="Calibri" w:cs="Calibri"/>
          <w:sz w:val="22"/>
          <w:szCs w:val="22"/>
        </w:rPr>
        <w:br/>
        <w:t xml:space="preserve">pn. </w:t>
      </w:r>
      <w:r w:rsidR="00C332FA" w:rsidRPr="005D672D">
        <w:rPr>
          <w:rFonts w:asciiTheme="minorHAnsi" w:hAnsiTheme="minorHAnsi" w:cstheme="minorBidi"/>
          <w:sz w:val="22"/>
          <w:szCs w:val="22"/>
        </w:rPr>
        <w:t>„</w:t>
      </w:r>
      <w:r w:rsidR="00C332FA" w:rsidRPr="4E6314E3">
        <w:rPr>
          <w:rFonts w:asciiTheme="minorHAnsi" w:hAnsiTheme="minorHAnsi"/>
          <w:b/>
          <w:bCs/>
          <w:sz w:val="22"/>
          <w:szCs w:val="22"/>
        </w:rPr>
        <w:t>Zakup serwerów fizycznych, dedykowanych pod rozwiązania SQL, wraz z usługą serwisową</w:t>
      </w:r>
      <w:r w:rsidR="00C332FA" w:rsidRPr="005D672D">
        <w:rPr>
          <w:rFonts w:asciiTheme="minorHAnsi" w:hAnsiTheme="minorHAnsi" w:cstheme="minorBidi"/>
          <w:i/>
          <w:iCs/>
          <w:sz w:val="22"/>
          <w:szCs w:val="22"/>
        </w:rPr>
        <w:t>”</w:t>
      </w:r>
      <w:r w:rsidR="00C332FA" w:rsidRPr="005D672D">
        <w:rPr>
          <w:rFonts w:asciiTheme="minorHAnsi" w:hAnsiTheme="minorHAnsi" w:cstheme="minorBidi"/>
          <w:sz w:val="22"/>
          <w:szCs w:val="22"/>
        </w:rPr>
        <w:t xml:space="preserve">; znak postępowania: </w:t>
      </w:r>
      <w:r w:rsidR="00C332FA" w:rsidRPr="005D672D">
        <w:rPr>
          <w:rFonts w:asciiTheme="minorHAnsi" w:hAnsiTheme="minorHAnsi" w:cstheme="minorBidi"/>
          <w:b/>
          <w:bCs/>
          <w:sz w:val="22"/>
          <w:szCs w:val="22"/>
        </w:rPr>
        <w:t>993200.271.020.2026-DZP</w:t>
      </w:r>
      <w:r w:rsidR="00C332FA" w:rsidRPr="4E6314E3" w:rsidDel="00C332FA">
        <w:rPr>
          <w:rFonts w:ascii="Calibri" w:hAnsi="Calibri" w:cs="Calibri"/>
          <w:b/>
          <w:bCs/>
          <w:i/>
          <w:iCs/>
          <w:sz w:val="22"/>
          <w:szCs w:val="22"/>
        </w:rPr>
        <w:t xml:space="preserve"> </w:t>
      </w:r>
      <w:r w:rsidRPr="00B848A4">
        <w:rPr>
          <w:rFonts w:ascii="Calibri" w:hAnsi="Calibri" w:cs="Calibri"/>
          <w:sz w:val="22"/>
          <w:szCs w:val="22"/>
        </w:rPr>
        <w:t>prowadzonego przez Zakład Ubezpieczeń Społecznych</w:t>
      </w:r>
      <w:r w:rsidRPr="4E6314E3">
        <w:rPr>
          <w:rFonts w:ascii="Calibri" w:hAnsi="Calibri" w:cs="Calibri"/>
          <w:i/>
          <w:iCs/>
          <w:sz w:val="22"/>
          <w:szCs w:val="22"/>
        </w:rPr>
        <w:t xml:space="preserve">, </w:t>
      </w:r>
      <w:r w:rsidRPr="00B848A4">
        <w:rPr>
          <w:rFonts w:ascii="Calibri" w:hAnsi="Calibri" w:cs="Calibri"/>
          <w:sz w:val="22"/>
          <w:szCs w:val="22"/>
        </w:rPr>
        <w:t>oświadczam, co następuje:</w:t>
      </w:r>
    </w:p>
    <w:p w14:paraId="23A5EDE9" w14:textId="77777777" w:rsidR="00D1172A" w:rsidRPr="00B848A4" w:rsidRDefault="00D1172A" w:rsidP="00387BC7">
      <w:pPr>
        <w:shd w:val="clear" w:color="auto" w:fill="BFBFBF" w:themeFill="background1" w:themeFillShade="BF"/>
        <w:spacing w:before="120" w:after="120" w:line="276" w:lineRule="auto"/>
        <w:rPr>
          <w:rFonts w:ascii="Calibri" w:hAnsi="Calibri" w:cs="Calibri"/>
          <w:b/>
          <w:bCs/>
          <w:sz w:val="22"/>
          <w:szCs w:val="22"/>
        </w:rPr>
      </w:pPr>
      <w:r w:rsidRPr="00B848A4">
        <w:rPr>
          <w:rFonts w:ascii="Calibri" w:hAnsi="Calibri" w:cs="Calibri"/>
          <w:b/>
          <w:bCs/>
          <w:color w:val="000000"/>
          <w:sz w:val="22"/>
          <w:szCs w:val="22"/>
        </w:rPr>
        <w:t>OŚWIADCZENIA DOTYCZĄCE PODMIOTU UDOSTEPNIAJĄCEGO ZASOBY:</w:t>
      </w:r>
    </w:p>
    <w:p w14:paraId="2FA4DAB6" w14:textId="77777777" w:rsidR="00D1172A" w:rsidRPr="00B848A4" w:rsidRDefault="00D1172A" w:rsidP="00D1172A">
      <w:pPr>
        <w:numPr>
          <w:ilvl w:val="0"/>
          <w:numId w:val="74"/>
        </w:numPr>
        <w:spacing w:before="120" w:after="120" w:line="276" w:lineRule="auto"/>
        <w:jc w:val="both"/>
        <w:rPr>
          <w:rFonts w:ascii="Calibri" w:hAnsi="Calibri" w:cs="Calibri"/>
          <w:b/>
          <w:bCs/>
          <w:color w:val="000000"/>
          <w:sz w:val="20"/>
          <w:szCs w:val="20"/>
          <w:lang w:eastAsia="en-US"/>
        </w:rPr>
      </w:pPr>
      <w:r w:rsidRPr="00B848A4">
        <w:rPr>
          <w:rFonts w:ascii="Calibri" w:hAnsi="Calibri" w:cs="Calibri"/>
          <w:sz w:val="20"/>
          <w:szCs w:val="20"/>
          <w:lang w:eastAsia="en-US"/>
        </w:rPr>
        <w:t xml:space="preserve"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2025/2033 w sprawie zmiany rozporządzenia (UE) nr 833/2014 dotyczącego środków ograniczających w związku z działaniami Rosji destabilizującymi sytuację na Ukrainie </w:t>
      </w:r>
      <w:r w:rsidRPr="00B848A4">
        <w:rPr>
          <w:rFonts w:ascii="Calibri" w:hAnsi="Calibri" w:cs="Calibri"/>
          <w:color w:val="000000"/>
          <w:sz w:val="20"/>
          <w:szCs w:val="20"/>
          <w:lang w:eastAsia="en-US"/>
        </w:rPr>
        <w:t>(Dz. Urz. UE nr L 1495 z 23.10.2025, str. 1), dalej: rozporządzenie 2025/2033.</w:t>
      </w:r>
      <w:r w:rsidRPr="00B848A4">
        <w:rPr>
          <w:rFonts w:ascii="Calibri" w:hAnsi="Calibri" w:cs="Calibri"/>
          <w:color w:val="000000"/>
          <w:sz w:val="20"/>
          <w:szCs w:val="20"/>
          <w:vertAlign w:val="superscript"/>
          <w:lang w:eastAsia="en-US"/>
        </w:rPr>
        <w:footnoteReference w:customMarkFollows="1" w:id="2"/>
        <w:t>[3]</w:t>
      </w:r>
    </w:p>
    <w:p w14:paraId="62675481" w14:textId="77777777" w:rsidR="00D1172A" w:rsidRPr="00B848A4" w:rsidRDefault="00D1172A" w:rsidP="00D1172A">
      <w:pPr>
        <w:numPr>
          <w:ilvl w:val="0"/>
          <w:numId w:val="74"/>
        </w:numPr>
        <w:spacing w:before="120" w:after="120" w:line="276" w:lineRule="auto"/>
        <w:jc w:val="both"/>
        <w:rPr>
          <w:rFonts w:ascii="Calibri" w:eastAsia="Times New Roman" w:hAnsi="Calibri" w:cs="Calibri"/>
          <w:b/>
          <w:bCs/>
          <w:color w:val="000000"/>
          <w:sz w:val="20"/>
          <w:szCs w:val="20"/>
        </w:rPr>
      </w:pPr>
      <w:r w:rsidRPr="00B848A4">
        <w:rPr>
          <w:rFonts w:ascii="Calibri" w:eastAsia="Times New Roman" w:hAnsi="Calibri" w:cs="Calibri"/>
          <w:color w:val="000000"/>
          <w:sz w:val="20"/>
          <w:szCs w:val="20"/>
        </w:rPr>
        <w:lastRenderedPageBreak/>
        <w:t>Oświadczam, że nie zachodzą w stosunku do mnie przesłanki wykluczenia z postępowania na podstawie art. 7 ust. 1 ustawy z dnia 13 kwietnia 2022 r.</w:t>
      </w:r>
      <w:r w:rsidRPr="4E6314E3">
        <w:rPr>
          <w:rFonts w:ascii="Calibri" w:eastAsia="Times New Roman" w:hAnsi="Calibri" w:cs="Calibri"/>
          <w:i/>
          <w:iCs/>
          <w:color w:val="000000"/>
          <w:sz w:val="20"/>
          <w:szCs w:val="20"/>
        </w:rPr>
        <w:t xml:space="preserve"> o szczególnych rozwiązaniach w zakresie przeciwdziałania wspieraniu agresji na Ukrainę oraz służących ochronie bezpieczeństwa narodowego </w:t>
      </w:r>
      <w:r w:rsidRPr="00B848A4">
        <w:rPr>
          <w:rFonts w:ascii="Calibri" w:eastAsia="Times New Roman" w:hAnsi="Calibri" w:cs="Calibri"/>
          <w:color w:val="000000"/>
          <w:sz w:val="20"/>
          <w:szCs w:val="20"/>
        </w:rPr>
        <w:t>(Dz. U. poz. 514)</w:t>
      </w:r>
      <w:r w:rsidRPr="4E6314E3">
        <w:rPr>
          <w:rFonts w:ascii="Calibri" w:eastAsia="Times New Roman" w:hAnsi="Calibri" w:cs="Calibri"/>
          <w:i/>
          <w:iCs/>
          <w:color w:val="000000"/>
          <w:sz w:val="20"/>
          <w:szCs w:val="20"/>
        </w:rPr>
        <w:t>.</w:t>
      </w:r>
      <w:r w:rsidRPr="00B848A4">
        <w:rPr>
          <w:rFonts w:ascii="Calibri" w:eastAsia="Arial Unicode MS" w:hAnsi="Calibri" w:cs="Calibri"/>
          <w:color w:val="000000"/>
          <w:sz w:val="20"/>
          <w:szCs w:val="20"/>
          <w:vertAlign w:val="superscript"/>
        </w:rPr>
        <w:footnoteReference w:customMarkFollows="1" w:id="3"/>
        <w:t>[4]</w:t>
      </w:r>
    </w:p>
    <w:p w14:paraId="3121B148" w14:textId="77777777" w:rsidR="00D1172A" w:rsidRPr="00B848A4" w:rsidRDefault="00D1172A" w:rsidP="00387BC7">
      <w:pPr>
        <w:shd w:val="clear" w:color="auto" w:fill="BFBFBF" w:themeFill="background1" w:themeFillShade="BF"/>
        <w:spacing w:before="120" w:after="12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B848A4">
        <w:rPr>
          <w:rFonts w:ascii="Calibri" w:hAnsi="Calibri" w:cs="Calibri"/>
          <w:b/>
          <w:bCs/>
          <w:color w:val="000000"/>
          <w:sz w:val="22"/>
          <w:szCs w:val="22"/>
        </w:rPr>
        <w:t>OŚWIADCZENIE DOTYCZĄCE PODANYCH INFORMACJI:</w:t>
      </w:r>
    </w:p>
    <w:p w14:paraId="749AD784" w14:textId="77777777" w:rsidR="00D1172A" w:rsidRPr="00B848A4" w:rsidRDefault="00D1172A" w:rsidP="00D1172A">
      <w:pPr>
        <w:spacing w:before="120"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B848A4">
        <w:rPr>
          <w:rFonts w:ascii="Calibri" w:hAnsi="Calibri" w:cs="Calibri"/>
          <w:sz w:val="20"/>
          <w:szCs w:val="20"/>
        </w:rPr>
        <w:t xml:space="preserve">Oświadczam, że wszystkie informacje podane w powyższych oświadczeniach są aktualne </w:t>
      </w:r>
      <w:r w:rsidRPr="00B848A4">
        <w:rPr>
          <w:rFonts w:ascii="Calibri" w:hAnsi="Calibri" w:cs="Calibri"/>
          <w:sz w:val="20"/>
          <w:szCs w:val="20"/>
        </w:rPr>
        <w:br/>
        <w:t>i zgodne z prawdą oraz zostały przedstawione z pełną świadomością konsekwencji wprowadzenia zamawiającego w błąd przy przedstawianiu informacji.</w:t>
      </w:r>
    </w:p>
    <w:p w14:paraId="734AE447" w14:textId="77777777" w:rsidR="00D1172A" w:rsidRPr="00B848A4" w:rsidRDefault="00D1172A" w:rsidP="00D1172A">
      <w:pPr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</w:p>
    <w:p w14:paraId="1B24656A" w14:textId="77777777" w:rsidR="00D1172A" w:rsidRPr="00B848A4" w:rsidRDefault="00D1172A" w:rsidP="00387BC7">
      <w:pPr>
        <w:shd w:val="clear" w:color="auto" w:fill="BFBFBF" w:themeFill="background1" w:themeFillShade="BF"/>
        <w:spacing w:before="120" w:after="120" w:line="276" w:lineRule="auto"/>
        <w:jc w:val="both"/>
        <w:rPr>
          <w:rFonts w:ascii="Calibri" w:hAnsi="Calibri" w:cs="Calibri"/>
          <w:b/>
          <w:bCs/>
          <w:sz w:val="22"/>
          <w:szCs w:val="22"/>
        </w:rPr>
      </w:pPr>
      <w:r w:rsidRPr="00B848A4">
        <w:rPr>
          <w:rFonts w:ascii="Calibri" w:hAnsi="Calibri" w:cs="Calibri"/>
          <w:b/>
          <w:bCs/>
          <w:color w:val="000000"/>
          <w:sz w:val="22"/>
          <w:szCs w:val="22"/>
        </w:rPr>
        <w:t>INFORMACJA DOTYCZĄCA DOSTĘPU DO PODMIOTOWYCH ŚRODKÓW DOWODOWYCH:</w:t>
      </w:r>
    </w:p>
    <w:p w14:paraId="5E536374" w14:textId="77777777" w:rsidR="00D1172A" w:rsidRPr="00B848A4" w:rsidRDefault="00D1172A" w:rsidP="00D1172A">
      <w:pPr>
        <w:spacing w:before="120"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B848A4">
        <w:rPr>
          <w:rFonts w:ascii="Calibri" w:hAnsi="Calibri" w:cs="Calibri"/>
          <w:sz w:val="20"/>
          <w:szCs w:val="20"/>
        </w:rPr>
        <w:t>Wskazuję następujące podmiotowe środki dowodowe, które można uzyskać za pomocą bezpłatnych i ogólnodostępnych baz danych, oraz dane umożliwiające dostęp do tych środków:</w:t>
      </w:r>
    </w:p>
    <w:p w14:paraId="401B5213" w14:textId="77777777" w:rsidR="00D1172A" w:rsidRPr="00B848A4" w:rsidRDefault="00D1172A" w:rsidP="00D1172A">
      <w:pPr>
        <w:spacing w:before="120"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B848A4">
        <w:rPr>
          <w:rFonts w:ascii="Calibri" w:hAnsi="Calibri" w:cs="Calibri"/>
          <w:sz w:val="20"/>
          <w:szCs w:val="20"/>
        </w:rPr>
        <w:t>1) ......................................................................................................................................................</w:t>
      </w:r>
    </w:p>
    <w:p w14:paraId="7328832F" w14:textId="77777777" w:rsidR="00D1172A" w:rsidRPr="00B848A4" w:rsidRDefault="00D1172A" w:rsidP="00D1172A">
      <w:pPr>
        <w:spacing w:before="120"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4E6314E3">
        <w:rPr>
          <w:rFonts w:ascii="Calibri" w:hAnsi="Calibri" w:cs="Calibr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743D8B92" w14:textId="77777777" w:rsidR="00D1172A" w:rsidRPr="00B848A4" w:rsidRDefault="00D1172A" w:rsidP="00D1172A">
      <w:pPr>
        <w:spacing w:before="120"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00B848A4">
        <w:rPr>
          <w:rFonts w:ascii="Calibri" w:hAnsi="Calibri" w:cs="Calibri"/>
          <w:sz w:val="20"/>
          <w:szCs w:val="20"/>
        </w:rPr>
        <w:t>2) .......................................................................................................................................................</w:t>
      </w:r>
    </w:p>
    <w:p w14:paraId="782056A6" w14:textId="77777777" w:rsidR="00D1172A" w:rsidRPr="00B848A4" w:rsidRDefault="00D1172A" w:rsidP="00D1172A">
      <w:pPr>
        <w:spacing w:before="120" w:after="120" w:line="276" w:lineRule="auto"/>
        <w:jc w:val="both"/>
        <w:rPr>
          <w:rFonts w:ascii="Calibri" w:hAnsi="Calibri" w:cs="Calibri"/>
          <w:sz w:val="20"/>
          <w:szCs w:val="20"/>
        </w:rPr>
      </w:pPr>
      <w:r w:rsidRPr="4E6314E3">
        <w:rPr>
          <w:rFonts w:ascii="Calibri" w:hAnsi="Calibri" w:cs="Calibri"/>
          <w:i/>
          <w:iCs/>
          <w:sz w:val="20"/>
          <w:szCs w:val="20"/>
        </w:rPr>
        <w:t>(wskazać podmiotowy środek dowodowy, adres internetowy, wydający urząd lub organ, dokładne dane referencyjne dokumentacji)</w:t>
      </w:r>
    </w:p>
    <w:p w14:paraId="0BA90CD4" w14:textId="77777777" w:rsidR="00D1172A" w:rsidRPr="00B848A4" w:rsidRDefault="00D1172A" w:rsidP="00D1172A">
      <w:pPr>
        <w:pStyle w:val="Akapitzlist"/>
        <w:spacing w:before="120" w:after="120"/>
        <w:ind w:left="284"/>
        <w:contextualSpacing w:val="0"/>
        <w:jc w:val="both"/>
        <w:rPr>
          <w:rFonts w:ascii="Calibri" w:hAnsi="Calibri" w:cs="Calibri"/>
          <w:i/>
          <w:iCs/>
          <w:sz w:val="22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104"/>
        <w:gridCol w:w="3948"/>
      </w:tblGrid>
      <w:tr w:rsidR="00D1172A" w:rsidRPr="00B848A4" w14:paraId="5162DE53" w14:textId="77777777" w:rsidTr="4E6314E3">
        <w:trPr>
          <w:trHeight w:val="1191"/>
        </w:trPr>
        <w:tc>
          <w:tcPr>
            <w:tcW w:w="521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DD17E" w14:textId="77777777" w:rsidR="00D1172A" w:rsidRPr="00B848A4" w:rsidRDefault="00D1172A" w:rsidP="005274F6">
            <w:pPr>
              <w:autoSpaceDE w:val="0"/>
              <w:autoSpaceDN w:val="0"/>
              <w:spacing w:before="120" w:after="120" w:line="276" w:lineRule="auto"/>
              <w:jc w:val="center"/>
              <w:rPr>
                <w:rFonts w:ascii="Calibri" w:eastAsiaTheme="minorHAnsi" w:hAnsi="Calibri" w:cs="Calibri"/>
                <w:sz w:val="22"/>
                <w:szCs w:val="22"/>
              </w:rPr>
            </w:pPr>
          </w:p>
        </w:tc>
        <w:tc>
          <w:tcPr>
            <w:tcW w:w="40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92D05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D3ABC9D" w14:textId="77777777" w:rsidR="00D1172A" w:rsidRPr="00387BC7" w:rsidRDefault="00D1172A" w:rsidP="00387BC7">
            <w:pPr>
              <w:autoSpaceDE w:val="0"/>
              <w:autoSpaceDN w:val="0"/>
              <w:spacing w:before="120" w:after="120" w:line="276" w:lineRule="auto"/>
              <w:jc w:val="center"/>
              <w:rPr>
                <w:rFonts w:ascii="Calibri" w:eastAsiaTheme="minorEastAsia" w:hAnsi="Calibri" w:cs="Calibri"/>
                <w:sz w:val="22"/>
                <w:szCs w:val="22"/>
              </w:rPr>
            </w:pPr>
            <w:r w:rsidRPr="00B848A4">
              <w:rPr>
                <w:rFonts w:ascii="Calibri" w:hAnsi="Calibri" w:cs="Calibri"/>
                <w:color w:val="000000"/>
                <w:sz w:val="22"/>
                <w:szCs w:val="22"/>
              </w:rPr>
              <w:t>Kwalifikowany podpis elektroniczny złożony zgodnie z pkt 4.3.2. SWZ przez osobę(osoby) uprawnioną(-e)</w:t>
            </w:r>
          </w:p>
        </w:tc>
      </w:tr>
    </w:tbl>
    <w:p w14:paraId="58F809C4" w14:textId="77777777" w:rsidR="00D1172A" w:rsidRPr="00B848A4" w:rsidRDefault="00D1172A" w:rsidP="00D1172A">
      <w:pPr>
        <w:rPr>
          <w:rFonts w:ascii="Calibri" w:hAnsi="Calibri" w:cs="Calibri"/>
          <w:sz w:val="22"/>
          <w:szCs w:val="22"/>
        </w:rPr>
      </w:pPr>
    </w:p>
    <w:p w14:paraId="3E9B8875" w14:textId="77777777" w:rsidR="00D1172A" w:rsidRPr="00B848A4" w:rsidRDefault="00D1172A" w:rsidP="00D1172A">
      <w:pPr>
        <w:spacing w:after="200" w:line="276" w:lineRule="auto"/>
        <w:rPr>
          <w:sz w:val="22"/>
          <w:szCs w:val="22"/>
        </w:rPr>
      </w:pPr>
    </w:p>
    <w:p w14:paraId="6BD2D4C7" w14:textId="66C87B7B" w:rsidR="00754B28" w:rsidRDefault="00754B28" w:rsidP="00C332FA"/>
    <w:sectPr w:rsidR="00754B28" w:rsidSect="005D672D">
      <w:headerReference w:type="default" r:id="rId11"/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E1A8BB" w14:textId="77777777" w:rsidR="005274F6" w:rsidRDefault="005274F6" w:rsidP="005A7A2A">
      <w:r>
        <w:separator/>
      </w:r>
    </w:p>
  </w:endnote>
  <w:endnote w:type="continuationSeparator" w:id="0">
    <w:p w14:paraId="67D98285" w14:textId="77777777" w:rsidR="005274F6" w:rsidRDefault="005274F6" w:rsidP="005A7A2A">
      <w:r>
        <w:continuationSeparator/>
      </w:r>
    </w:p>
  </w:endnote>
  <w:endnote w:type="continuationNotice" w:id="1">
    <w:p w14:paraId="75D32BFF" w14:textId="77777777" w:rsidR="005274F6" w:rsidRDefault="005274F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KMBK M+ Minion Pro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Theme="minorHAnsi" w:hAnsiTheme="minorHAnsi"/>
      </w:rPr>
      <w:id w:val="-896668451"/>
      <w:docPartObj>
        <w:docPartGallery w:val="Page Numbers (Bottom of Page)"/>
        <w:docPartUnique/>
      </w:docPartObj>
    </w:sdtPr>
    <w:sdtEndPr/>
    <w:sdtContent>
      <w:p w14:paraId="18345393" w14:textId="23432959" w:rsidR="005274F6" w:rsidRPr="00F27DCF" w:rsidRDefault="005274F6">
        <w:pPr>
          <w:pStyle w:val="Stopka"/>
          <w:jc w:val="right"/>
          <w:rPr>
            <w:rFonts w:asciiTheme="minorHAnsi" w:hAnsiTheme="minorHAnsi"/>
          </w:rPr>
        </w:pPr>
        <w:r>
          <w:rPr>
            <w:rFonts w:asciiTheme="minorHAnsi" w:hAnsiTheme="minorHAnsi"/>
          </w:rPr>
          <w:tab/>
        </w:r>
        <w:r>
          <w:rPr>
            <w:rFonts w:asciiTheme="minorHAnsi" w:hAnsiTheme="minorHAnsi"/>
          </w:rPr>
          <w:tab/>
        </w:r>
        <w:r w:rsidRPr="00F27DCF">
          <w:rPr>
            <w:rFonts w:asciiTheme="minorHAnsi" w:hAnsiTheme="minorHAnsi"/>
          </w:rPr>
          <w:t xml:space="preserve">Strona | </w:t>
        </w:r>
        <w:r w:rsidRPr="00F27DCF">
          <w:rPr>
            <w:rFonts w:asciiTheme="minorHAnsi" w:hAnsiTheme="minorHAnsi"/>
          </w:rPr>
          <w:fldChar w:fldCharType="begin"/>
        </w:r>
        <w:r w:rsidRPr="00F27DCF">
          <w:rPr>
            <w:rFonts w:asciiTheme="minorHAnsi" w:hAnsiTheme="minorHAnsi"/>
          </w:rPr>
          <w:instrText>PAGE   \* MERGEFORMAT</w:instrText>
        </w:r>
        <w:r w:rsidRPr="00F27DCF">
          <w:rPr>
            <w:rFonts w:asciiTheme="minorHAnsi" w:hAnsiTheme="minorHAnsi"/>
          </w:rPr>
          <w:fldChar w:fldCharType="separate"/>
        </w:r>
        <w:r w:rsidR="00574BD1">
          <w:rPr>
            <w:rFonts w:asciiTheme="minorHAnsi" w:hAnsiTheme="minorHAnsi"/>
            <w:noProof/>
          </w:rPr>
          <w:t>28</w:t>
        </w:r>
        <w:r w:rsidRPr="00F27DCF">
          <w:rPr>
            <w:rFonts w:asciiTheme="minorHAnsi" w:hAnsiTheme="minorHAnsi"/>
          </w:rPr>
          <w:fldChar w:fldCharType="end"/>
        </w:r>
        <w:r w:rsidRPr="00F27DCF">
          <w:rPr>
            <w:rFonts w:asciiTheme="minorHAnsi" w:hAnsiTheme="minorHAnsi"/>
          </w:rPr>
          <w:t xml:space="preserve"> </w:t>
        </w:r>
      </w:p>
    </w:sdtContent>
  </w:sdt>
  <w:p w14:paraId="18345394" w14:textId="77777777" w:rsidR="005274F6" w:rsidRPr="009F67D1" w:rsidRDefault="005274F6" w:rsidP="006751AE">
    <w:pPr>
      <w:pStyle w:val="Stopka"/>
      <w:tabs>
        <w:tab w:val="clear" w:pos="4536"/>
        <w:tab w:val="clear" w:pos="9072"/>
        <w:tab w:val="left" w:pos="1560"/>
      </w:tabs>
      <w:rPr>
        <w:rFonts w:asciiTheme="minorHAnsi" w:hAnsiTheme="minorHAnsi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5395" w14:textId="5B385BFD" w:rsidR="005274F6" w:rsidRPr="008F17B1" w:rsidRDefault="005274F6" w:rsidP="006751AE">
    <w:pPr>
      <w:pStyle w:val="Stopka"/>
      <w:tabs>
        <w:tab w:val="clear" w:pos="4536"/>
        <w:tab w:val="clear" w:pos="9072"/>
        <w:tab w:val="left" w:pos="2715"/>
      </w:tabs>
      <w:rPr>
        <w:rFonts w:asciiTheme="minorHAnsi" w:hAnsiTheme="minorHAnsi"/>
      </w:rPr>
    </w:pPr>
    <w:r w:rsidRPr="008F17B1">
      <w:rPr>
        <w:rFonts w:asciiTheme="minorHAnsi" w:hAnsiTheme="minorHAnsi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07B029" w14:textId="77777777" w:rsidR="005274F6" w:rsidRDefault="005274F6" w:rsidP="005A7A2A">
      <w:r>
        <w:separator/>
      </w:r>
    </w:p>
  </w:footnote>
  <w:footnote w:type="continuationSeparator" w:id="0">
    <w:p w14:paraId="12184453" w14:textId="77777777" w:rsidR="005274F6" w:rsidRDefault="005274F6" w:rsidP="005A7A2A">
      <w:r>
        <w:continuationSeparator/>
      </w:r>
    </w:p>
  </w:footnote>
  <w:footnote w:type="continuationNotice" w:id="1">
    <w:p w14:paraId="09ABADCF" w14:textId="77777777" w:rsidR="005274F6" w:rsidRDefault="005274F6"/>
  </w:footnote>
  <w:footnote w:id="2">
    <w:p w14:paraId="6FCECBB0" w14:textId="77777777" w:rsidR="005274F6" w:rsidRDefault="005274F6" w:rsidP="00D1172A">
      <w:pPr>
        <w:pStyle w:val="Tekstprzypisudolnego"/>
        <w:jc w:val="both"/>
        <w:rPr>
          <w:rFonts w:ascii="Arial" w:eastAsia="Times New Roman" w:hAnsi="Arial" w:cs="Arial"/>
          <w:sz w:val="16"/>
          <w:szCs w:val="16"/>
        </w:rPr>
      </w:pPr>
      <w:r>
        <w:rPr>
          <w:rStyle w:val="Odwoanieprzypisudolnego"/>
          <w:sz w:val="16"/>
          <w:szCs w:val="16"/>
        </w:rPr>
        <w:t>[3]</w:t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2025/2033 zakazuje się udzielania lub dalszego wykonywania wszelkich zamówień publicznych lub koncesji objętych zakresem dyrektyw w sprawie zamówień publicznych, a także zakresem art. 10 ust. 1 i 3, art. 10 ust. 6 lit. a)–e), art. 10 ust. 8, 9 i 10, art. 11, 12, 13 i 14 dyrektywy 2014/23/UE, art. 7 lit. a)-d), art.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6B69214F" w14:textId="77777777" w:rsidR="005274F6" w:rsidRDefault="005274F6" w:rsidP="00D1172A">
      <w:pPr>
        <w:pStyle w:val="Tekstprzypisudolnego"/>
        <w:numPr>
          <w:ilvl w:val="0"/>
          <w:numId w:val="75"/>
        </w:numPr>
        <w:autoSpaceDE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rosyjskich, osób fizycznych zamieszkałych w Rosji lub prawnych, podmiotów lub organów z siedzibą w Rosji;</w:t>
      </w:r>
    </w:p>
    <w:p w14:paraId="3B2FD600" w14:textId="77777777" w:rsidR="005274F6" w:rsidRDefault="005274F6" w:rsidP="00D1172A">
      <w:pPr>
        <w:pStyle w:val="Tekstprzypisudolnego"/>
        <w:numPr>
          <w:ilvl w:val="0"/>
          <w:numId w:val="75"/>
        </w:numPr>
        <w:autoSpaceDE/>
        <w:rPr>
          <w:rFonts w:ascii="Arial" w:hAnsi="Arial" w:cs="Arial"/>
          <w:sz w:val="16"/>
          <w:szCs w:val="16"/>
        </w:rPr>
      </w:pPr>
      <w:bookmarkStart w:id="1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osoby fizycznej lub prawnej, podmiotu lub organu, o którym mowa w lit. a) niniejszego ustępu; lub</w:t>
      </w:r>
      <w:bookmarkEnd w:id="1"/>
    </w:p>
    <w:p w14:paraId="3531930B" w14:textId="77777777" w:rsidR="005274F6" w:rsidRDefault="005274F6" w:rsidP="00D1172A">
      <w:pPr>
        <w:pStyle w:val="Tekstprzypisudolnego"/>
        <w:numPr>
          <w:ilvl w:val="0"/>
          <w:numId w:val="75"/>
        </w:numPr>
        <w:autoSpaceDE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osoby fizycznej lub prawnej, podmiotu lub organu, o którym mowa w lit. a) lub b) niniejszego ustępu,</w:t>
      </w:r>
    </w:p>
    <w:p w14:paraId="49E2ED0E" w14:textId="77777777" w:rsidR="005274F6" w:rsidRDefault="005274F6" w:rsidP="00D1172A">
      <w:pPr>
        <w:pStyle w:val="Tekstprzypisudolnego"/>
        <w:jc w:val="both"/>
        <w:rPr>
          <w:rFonts w:ascii="Arial" w:eastAsiaTheme="minorHAnsi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3">
    <w:p w14:paraId="21AD06AF" w14:textId="77777777" w:rsidR="005274F6" w:rsidRDefault="005274F6" w:rsidP="00D1172A">
      <w:pPr>
        <w:jc w:val="both"/>
        <w:rPr>
          <w:rFonts w:ascii="Arial" w:eastAsiaTheme="minorHAnsi" w:hAnsi="Arial" w:cs="Arial"/>
          <w:color w:val="222222"/>
          <w:sz w:val="16"/>
          <w:szCs w:val="16"/>
        </w:rPr>
      </w:pPr>
      <w:r>
        <w:rPr>
          <w:rStyle w:val="Odwoanieprzypisudolnego"/>
          <w:sz w:val="16"/>
          <w:szCs w:val="16"/>
        </w:rPr>
        <w:t>[4]</w:t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t xml:space="preserve">z postępowania o udzielenie zamówienia publicznego lub konkursu prowadzonego na podstawie ustawy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Pzp</w:t>
      </w:r>
      <w:proofErr w:type="spellEnd"/>
      <w:r>
        <w:rPr>
          <w:rFonts w:ascii="Arial" w:hAnsi="Arial" w:cs="Arial"/>
          <w:color w:val="222222"/>
          <w:sz w:val="16"/>
          <w:szCs w:val="16"/>
        </w:rPr>
        <w:t xml:space="preserve"> wyklucza się:</w:t>
      </w:r>
    </w:p>
    <w:p w14:paraId="05E61DD4" w14:textId="77777777" w:rsidR="005274F6" w:rsidRDefault="005274F6" w:rsidP="00D1172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 którym mowa w art. 1 pkt 3 ustawy;</w:t>
      </w:r>
    </w:p>
    <w:p w14:paraId="6812EE9B" w14:textId="77777777" w:rsidR="005274F6" w:rsidRDefault="005274F6" w:rsidP="00D1172A">
      <w:pPr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wykonawcę oraz uczestnika konkursu, którego beneficjentem rzeczywistym w rozumieniu ustawy z dnia 1 marca 2018 r. o przeciwdziałaniu praniu pieniędzy oraz finansowaniu terroryzmu (Dz. U. z 2023 r. poz. 1124 z </w:t>
      </w:r>
      <w:proofErr w:type="spellStart"/>
      <w:r>
        <w:rPr>
          <w:rFonts w:ascii="Arial" w:hAnsi="Arial" w:cs="Arial"/>
          <w:color w:val="222222"/>
          <w:sz w:val="16"/>
          <w:szCs w:val="16"/>
        </w:rPr>
        <w:t>późn</w:t>
      </w:r>
      <w:proofErr w:type="spellEnd"/>
      <w:r>
        <w:rPr>
          <w:rFonts w:ascii="Arial" w:hAnsi="Arial" w:cs="Arial"/>
          <w:color w:val="222222"/>
          <w:sz w:val="16"/>
          <w:szCs w:val="16"/>
        </w:rPr>
        <w:t>. zm.)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958B109" w14:textId="77777777" w:rsidR="005274F6" w:rsidRDefault="005274F6" w:rsidP="00D1172A">
      <w:pPr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45391" w14:textId="006115F1" w:rsidR="005274F6" w:rsidRPr="00387BC7" w:rsidRDefault="005274F6">
    <w:pPr>
      <w:pStyle w:val="Nagwek"/>
      <w:jc w:val="center"/>
      <w:rPr>
        <w:rFonts w:asciiTheme="minorHAnsi" w:hAnsiTheme="minorHAnsi"/>
      </w:rPr>
    </w:pPr>
    <w:r w:rsidRPr="4E6314E3">
      <w:rPr>
        <w:rFonts w:asciiTheme="minorHAnsi" w:hAnsiTheme="minorHAnsi"/>
      </w:rPr>
      <w:t xml:space="preserve">Postępowanie o udzielenie zamówienia </w:t>
    </w:r>
    <w:r w:rsidRPr="005D672D">
      <w:rPr>
        <w:rFonts w:asciiTheme="minorHAnsi" w:hAnsiTheme="minorHAnsi" w:cstheme="minorBidi"/>
      </w:rPr>
      <w:t>publicznego na „Zakup serwerów fizycznych, dedykowanych pod rozwiązania SQL, wraz z usługą serwisową”</w:t>
    </w:r>
    <w:r w:rsidRPr="005D672D">
      <w:rPr>
        <w:rFonts w:asciiTheme="minorHAnsi" w:hAnsiTheme="minorHAnsi" w:cstheme="minorBidi"/>
        <w:kern w:val="144"/>
        <w:lang w:eastAsia="en-US"/>
      </w:rPr>
      <w:t>; postępowanie nr</w:t>
    </w:r>
    <w:r w:rsidRPr="4E6314E3">
      <w:rPr>
        <w:rFonts w:asciiTheme="minorHAnsi" w:hAnsiTheme="minorHAnsi"/>
        <w:kern w:val="144"/>
        <w:lang w:eastAsia="en-US"/>
      </w:rPr>
      <w:t>: 993200.271.020.2026-DZP.</w:t>
    </w:r>
  </w:p>
  <w:p w14:paraId="18345392" w14:textId="77777777" w:rsidR="005274F6" w:rsidRDefault="005274F6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23AE4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012B7C81"/>
    <w:multiLevelType w:val="multilevel"/>
    <w:tmpl w:val="F30CD63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asciiTheme="minorHAnsi" w:hAnsiTheme="minorHAnsi" w:cs="Times New Roman"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2" w15:restartNumberingAfterBreak="0">
    <w:nsid w:val="01DA405D"/>
    <w:multiLevelType w:val="multilevel"/>
    <w:tmpl w:val="74C2A680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4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3160A50"/>
    <w:multiLevelType w:val="hybridMultilevel"/>
    <w:tmpl w:val="A4749018"/>
    <w:lvl w:ilvl="0" w:tplc="7612076C">
      <w:start w:val="1"/>
      <w:numFmt w:val="decimal"/>
      <w:lvlText w:val="%1."/>
      <w:lvlJc w:val="left"/>
      <w:pPr>
        <w:ind w:left="720" w:hanging="360"/>
      </w:pPr>
    </w:lvl>
    <w:lvl w:ilvl="1" w:tplc="32AEB9AC">
      <w:numFmt w:val="none"/>
      <w:lvlText w:val=""/>
      <w:lvlJc w:val="left"/>
      <w:pPr>
        <w:tabs>
          <w:tab w:val="num" w:pos="360"/>
        </w:tabs>
      </w:pPr>
    </w:lvl>
    <w:lvl w:ilvl="2" w:tplc="91B2C0A0">
      <w:start w:val="1"/>
      <w:numFmt w:val="lowerRoman"/>
      <w:lvlText w:val="%3."/>
      <w:lvlJc w:val="right"/>
      <w:pPr>
        <w:ind w:left="2160" w:hanging="180"/>
      </w:pPr>
    </w:lvl>
    <w:lvl w:ilvl="3" w:tplc="5F06EBA8">
      <w:start w:val="1"/>
      <w:numFmt w:val="decimal"/>
      <w:lvlText w:val="%4."/>
      <w:lvlJc w:val="left"/>
      <w:pPr>
        <w:ind w:left="2880" w:hanging="360"/>
      </w:pPr>
    </w:lvl>
    <w:lvl w:ilvl="4" w:tplc="44DE48F6">
      <w:start w:val="1"/>
      <w:numFmt w:val="lowerLetter"/>
      <w:lvlText w:val="%5."/>
      <w:lvlJc w:val="left"/>
      <w:pPr>
        <w:ind w:left="3600" w:hanging="360"/>
      </w:pPr>
    </w:lvl>
    <w:lvl w:ilvl="5" w:tplc="7C263C4A">
      <w:start w:val="1"/>
      <w:numFmt w:val="lowerRoman"/>
      <w:lvlText w:val="%6."/>
      <w:lvlJc w:val="right"/>
      <w:pPr>
        <w:ind w:left="4320" w:hanging="180"/>
      </w:pPr>
    </w:lvl>
    <w:lvl w:ilvl="6" w:tplc="4694F77E">
      <w:start w:val="1"/>
      <w:numFmt w:val="decimal"/>
      <w:lvlText w:val="%7."/>
      <w:lvlJc w:val="left"/>
      <w:pPr>
        <w:ind w:left="5040" w:hanging="360"/>
      </w:pPr>
    </w:lvl>
    <w:lvl w:ilvl="7" w:tplc="57CCC182">
      <w:start w:val="1"/>
      <w:numFmt w:val="lowerLetter"/>
      <w:lvlText w:val="%8."/>
      <w:lvlJc w:val="left"/>
      <w:pPr>
        <w:ind w:left="5760" w:hanging="360"/>
      </w:pPr>
    </w:lvl>
    <w:lvl w:ilvl="8" w:tplc="1D907EE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150AB"/>
    <w:multiLevelType w:val="multilevel"/>
    <w:tmpl w:val="B9E2C9A2"/>
    <w:lvl w:ilvl="0">
      <w:start w:val="1"/>
      <w:numFmt w:val="decimal"/>
      <w:lvlText w:val="%1."/>
      <w:lvlJc w:val="left"/>
      <w:pPr>
        <w:ind w:left="2164" w:hanging="361"/>
      </w:pPr>
      <w:rPr>
        <w:rFonts w:ascii="Calibri" w:eastAsia="Calibri" w:hAnsi="Calibri" w:cs="Calibri" w:hint="default"/>
        <w:w w:val="100"/>
        <w:sz w:val="20"/>
        <w:szCs w:val="22"/>
        <w:lang w:val="pl-PL" w:eastAsia="pl-PL" w:bidi="pl-PL"/>
      </w:rPr>
    </w:lvl>
    <w:lvl w:ilvl="1">
      <w:start w:val="1"/>
      <w:numFmt w:val="lowerLetter"/>
      <w:lvlText w:val="%2."/>
      <w:lvlJc w:val="left"/>
      <w:pPr>
        <w:ind w:left="5747" w:hanging="360"/>
      </w:pPr>
      <w:rPr>
        <w:rFonts w:hint="default"/>
        <w:color w:val="auto"/>
        <w:spacing w:val="-1"/>
        <w:w w:val="100"/>
        <w:sz w:val="20"/>
        <w:szCs w:val="22"/>
        <w:lang w:val="pl-PL" w:eastAsia="pl-PL" w:bidi="pl-PL"/>
      </w:rPr>
    </w:lvl>
    <w:lvl w:ilvl="2">
      <w:start w:val="1"/>
      <w:numFmt w:val="decimal"/>
      <w:lvlText w:val="%1.%2.%3."/>
      <w:lvlJc w:val="left"/>
      <w:pPr>
        <w:ind w:left="3220" w:hanging="696"/>
      </w:pPr>
      <w:rPr>
        <w:rFonts w:ascii="Calibri" w:eastAsia="Calibri" w:hAnsi="Calibri" w:cs="Calibri" w:hint="default"/>
        <w:spacing w:val="-1"/>
        <w:w w:val="100"/>
        <w:sz w:val="20"/>
        <w:szCs w:val="22"/>
        <w:lang w:val="pl-PL" w:eastAsia="pl-PL" w:bidi="pl-PL"/>
      </w:rPr>
    </w:lvl>
    <w:lvl w:ilvl="3">
      <w:numFmt w:val="bullet"/>
      <w:lvlText w:val="•"/>
      <w:lvlJc w:val="left"/>
      <w:pPr>
        <w:ind w:left="4374" w:hanging="696"/>
      </w:pPr>
      <w:rPr>
        <w:rFonts w:hint="default"/>
        <w:lang w:val="pl-PL" w:eastAsia="pl-PL" w:bidi="pl-PL"/>
      </w:rPr>
    </w:lvl>
    <w:lvl w:ilvl="4">
      <w:numFmt w:val="bullet"/>
      <w:lvlText w:val="•"/>
      <w:lvlJc w:val="left"/>
      <w:pPr>
        <w:ind w:left="5522" w:hanging="696"/>
      </w:pPr>
      <w:rPr>
        <w:rFonts w:hint="default"/>
        <w:lang w:val="pl-PL" w:eastAsia="pl-PL" w:bidi="pl-PL"/>
      </w:rPr>
    </w:lvl>
    <w:lvl w:ilvl="5">
      <w:numFmt w:val="bullet"/>
      <w:lvlText w:val="•"/>
      <w:lvlJc w:val="left"/>
      <w:pPr>
        <w:ind w:left="6670" w:hanging="696"/>
      </w:pPr>
      <w:rPr>
        <w:rFonts w:hint="default"/>
        <w:lang w:val="pl-PL" w:eastAsia="pl-PL" w:bidi="pl-PL"/>
      </w:rPr>
    </w:lvl>
    <w:lvl w:ilvl="6">
      <w:numFmt w:val="bullet"/>
      <w:lvlText w:val="•"/>
      <w:lvlJc w:val="left"/>
      <w:pPr>
        <w:ind w:left="7819" w:hanging="696"/>
      </w:pPr>
      <w:rPr>
        <w:rFonts w:hint="default"/>
        <w:lang w:val="pl-PL" w:eastAsia="pl-PL" w:bidi="pl-PL"/>
      </w:rPr>
    </w:lvl>
    <w:lvl w:ilvl="7">
      <w:numFmt w:val="bullet"/>
      <w:lvlText w:val="•"/>
      <w:lvlJc w:val="left"/>
      <w:pPr>
        <w:ind w:left="8967" w:hanging="696"/>
      </w:pPr>
      <w:rPr>
        <w:rFonts w:hint="default"/>
        <w:lang w:val="pl-PL" w:eastAsia="pl-PL" w:bidi="pl-PL"/>
      </w:rPr>
    </w:lvl>
    <w:lvl w:ilvl="8">
      <w:numFmt w:val="bullet"/>
      <w:lvlText w:val="•"/>
      <w:lvlJc w:val="left"/>
      <w:pPr>
        <w:ind w:left="10115" w:hanging="696"/>
      </w:pPr>
      <w:rPr>
        <w:rFonts w:hint="default"/>
        <w:lang w:val="pl-PL" w:eastAsia="pl-PL" w:bidi="pl-PL"/>
      </w:rPr>
    </w:lvl>
  </w:abstractNum>
  <w:abstractNum w:abstractNumId="5" w15:restartNumberingAfterBreak="0">
    <w:nsid w:val="06981C8A"/>
    <w:multiLevelType w:val="multilevel"/>
    <w:tmpl w:val="D9927500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" w15:restartNumberingAfterBreak="0">
    <w:nsid w:val="06F76431"/>
    <w:multiLevelType w:val="hybridMultilevel"/>
    <w:tmpl w:val="D6FE8CA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7C36C3C"/>
    <w:multiLevelType w:val="multilevel"/>
    <w:tmpl w:val="9342CEBC"/>
    <w:lvl w:ilvl="0">
      <w:start w:val="3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  <w:b w:val="0"/>
        <w:bCs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8" w15:restartNumberingAfterBreak="0">
    <w:nsid w:val="07E1740B"/>
    <w:multiLevelType w:val="hybridMultilevel"/>
    <w:tmpl w:val="376C7F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820537A"/>
    <w:multiLevelType w:val="multilevel"/>
    <w:tmpl w:val="969C86B8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strike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09AD5130"/>
    <w:multiLevelType w:val="multilevel"/>
    <w:tmpl w:val="2FFE693A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5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0AFE65E8"/>
    <w:multiLevelType w:val="multilevel"/>
    <w:tmpl w:val="4EDA5FB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0CAC5DCA"/>
    <w:multiLevelType w:val="multilevel"/>
    <w:tmpl w:val="D2BCF31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116F0A6E"/>
    <w:multiLevelType w:val="hybridMultilevel"/>
    <w:tmpl w:val="04AEE88E"/>
    <w:lvl w:ilvl="0" w:tplc="90FC821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E93EE8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125276B0"/>
    <w:multiLevelType w:val="multilevel"/>
    <w:tmpl w:val="1E42395E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2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1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 w15:restartNumberingAfterBreak="0">
    <w:nsid w:val="159B15FE"/>
    <w:multiLevelType w:val="multilevel"/>
    <w:tmpl w:val="11461DAA"/>
    <w:lvl w:ilvl="0">
      <w:start w:val="1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1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960" w:hanging="1440"/>
      </w:pPr>
      <w:rPr>
        <w:rFonts w:hint="default"/>
      </w:rPr>
    </w:lvl>
  </w:abstractNum>
  <w:abstractNum w:abstractNumId="17" w15:restartNumberingAfterBreak="0">
    <w:nsid w:val="16DC2A5A"/>
    <w:multiLevelType w:val="multilevel"/>
    <w:tmpl w:val="0415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18" w15:restartNumberingAfterBreak="0">
    <w:nsid w:val="19197B9F"/>
    <w:multiLevelType w:val="multilevel"/>
    <w:tmpl w:val="E576654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458" w:hanging="720"/>
      </w:pPr>
      <w:rPr>
        <w:rFonts w:asciiTheme="minorHAnsi" w:hAnsiTheme="minorHAnsi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482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5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9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6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02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752" w:hanging="1800"/>
      </w:pPr>
      <w:rPr>
        <w:rFonts w:hint="default"/>
      </w:rPr>
    </w:lvl>
  </w:abstractNum>
  <w:abstractNum w:abstractNumId="19" w15:restartNumberingAfterBreak="0">
    <w:nsid w:val="19306ABC"/>
    <w:multiLevelType w:val="hybridMultilevel"/>
    <w:tmpl w:val="4EB61C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A403B68"/>
    <w:multiLevelType w:val="hybridMultilevel"/>
    <w:tmpl w:val="9BACC104"/>
    <w:lvl w:ilvl="0" w:tplc="32B845E0">
      <w:start w:val="1"/>
      <w:numFmt w:val="decimal"/>
      <w:pStyle w:val="Nagwek7"/>
      <w:lvlText w:val="7.%1."/>
      <w:lvlJc w:val="left"/>
      <w:pPr>
        <w:ind w:left="17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49" w:hanging="360"/>
      </w:pPr>
    </w:lvl>
    <w:lvl w:ilvl="2" w:tplc="0415001B" w:tentative="1">
      <w:start w:val="1"/>
      <w:numFmt w:val="lowerRoman"/>
      <w:lvlText w:val="%3."/>
      <w:lvlJc w:val="right"/>
      <w:pPr>
        <w:ind w:left="3169" w:hanging="180"/>
      </w:pPr>
    </w:lvl>
    <w:lvl w:ilvl="3" w:tplc="0415000F" w:tentative="1">
      <w:start w:val="1"/>
      <w:numFmt w:val="decimal"/>
      <w:lvlText w:val="%4."/>
      <w:lvlJc w:val="left"/>
      <w:pPr>
        <w:ind w:left="3889" w:hanging="360"/>
      </w:pPr>
    </w:lvl>
    <w:lvl w:ilvl="4" w:tplc="04150019" w:tentative="1">
      <w:start w:val="1"/>
      <w:numFmt w:val="lowerLetter"/>
      <w:lvlText w:val="%5."/>
      <w:lvlJc w:val="left"/>
      <w:pPr>
        <w:ind w:left="4609" w:hanging="360"/>
      </w:pPr>
    </w:lvl>
    <w:lvl w:ilvl="5" w:tplc="0415001B" w:tentative="1">
      <w:start w:val="1"/>
      <w:numFmt w:val="lowerRoman"/>
      <w:lvlText w:val="%6."/>
      <w:lvlJc w:val="right"/>
      <w:pPr>
        <w:ind w:left="5329" w:hanging="180"/>
      </w:pPr>
    </w:lvl>
    <w:lvl w:ilvl="6" w:tplc="0415000F" w:tentative="1">
      <w:start w:val="1"/>
      <w:numFmt w:val="decimal"/>
      <w:lvlText w:val="%7."/>
      <w:lvlJc w:val="left"/>
      <w:pPr>
        <w:ind w:left="6049" w:hanging="360"/>
      </w:pPr>
    </w:lvl>
    <w:lvl w:ilvl="7" w:tplc="04150019" w:tentative="1">
      <w:start w:val="1"/>
      <w:numFmt w:val="lowerLetter"/>
      <w:lvlText w:val="%8."/>
      <w:lvlJc w:val="left"/>
      <w:pPr>
        <w:ind w:left="6769" w:hanging="360"/>
      </w:pPr>
    </w:lvl>
    <w:lvl w:ilvl="8" w:tplc="0415001B" w:tentative="1">
      <w:start w:val="1"/>
      <w:numFmt w:val="lowerRoman"/>
      <w:lvlText w:val="%9."/>
      <w:lvlJc w:val="right"/>
      <w:pPr>
        <w:ind w:left="7489" w:hanging="180"/>
      </w:pPr>
    </w:lvl>
  </w:abstractNum>
  <w:abstractNum w:abstractNumId="21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428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2" w15:restartNumberingAfterBreak="0">
    <w:nsid w:val="1BEC6970"/>
    <w:multiLevelType w:val="hybridMultilevel"/>
    <w:tmpl w:val="CCCAE87A"/>
    <w:lvl w:ilvl="0" w:tplc="ABD48F08">
      <w:start w:val="1"/>
      <w:numFmt w:val="lowerLetter"/>
      <w:lvlText w:val="%1)"/>
      <w:lvlJc w:val="left"/>
      <w:pPr>
        <w:ind w:left="356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287" w:hanging="360"/>
      </w:pPr>
    </w:lvl>
    <w:lvl w:ilvl="2" w:tplc="0415001B" w:tentative="1">
      <w:start w:val="1"/>
      <w:numFmt w:val="lowerRoman"/>
      <w:lvlText w:val="%3."/>
      <w:lvlJc w:val="right"/>
      <w:pPr>
        <w:ind w:left="5007" w:hanging="180"/>
      </w:pPr>
    </w:lvl>
    <w:lvl w:ilvl="3" w:tplc="0415000F" w:tentative="1">
      <w:start w:val="1"/>
      <w:numFmt w:val="decimal"/>
      <w:lvlText w:val="%4."/>
      <w:lvlJc w:val="left"/>
      <w:pPr>
        <w:ind w:left="5727" w:hanging="360"/>
      </w:pPr>
    </w:lvl>
    <w:lvl w:ilvl="4" w:tplc="04150019" w:tentative="1">
      <w:start w:val="1"/>
      <w:numFmt w:val="lowerLetter"/>
      <w:lvlText w:val="%5."/>
      <w:lvlJc w:val="left"/>
      <w:pPr>
        <w:ind w:left="6447" w:hanging="360"/>
      </w:pPr>
    </w:lvl>
    <w:lvl w:ilvl="5" w:tplc="0415001B" w:tentative="1">
      <w:start w:val="1"/>
      <w:numFmt w:val="lowerRoman"/>
      <w:lvlText w:val="%6."/>
      <w:lvlJc w:val="right"/>
      <w:pPr>
        <w:ind w:left="7167" w:hanging="180"/>
      </w:pPr>
    </w:lvl>
    <w:lvl w:ilvl="6" w:tplc="0415000F" w:tentative="1">
      <w:start w:val="1"/>
      <w:numFmt w:val="decimal"/>
      <w:lvlText w:val="%7."/>
      <w:lvlJc w:val="left"/>
      <w:pPr>
        <w:ind w:left="7887" w:hanging="360"/>
      </w:pPr>
    </w:lvl>
    <w:lvl w:ilvl="7" w:tplc="04150019" w:tentative="1">
      <w:start w:val="1"/>
      <w:numFmt w:val="lowerLetter"/>
      <w:lvlText w:val="%8."/>
      <w:lvlJc w:val="left"/>
      <w:pPr>
        <w:ind w:left="8607" w:hanging="360"/>
      </w:pPr>
    </w:lvl>
    <w:lvl w:ilvl="8" w:tplc="0415001B" w:tentative="1">
      <w:start w:val="1"/>
      <w:numFmt w:val="lowerRoman"/>
      <w:lvlText w:val="%9."/>
      <w:lvlJc w:val="right"/>
      <w:pPr>
        <w:ind w:left="9327" w:hanging="180"/>
      </w:pPr>
    </w:lvl>
  </w:abstractNum>
  <w:abstractNum w:abstractNumId="23" w15:restartNumberingAfterBreak="0">
    <w:nsid w:val="1C7162A7"/>
    <w:multiLevelType w:val="multilevel"/>
    <w:tmpl w:val="A36276A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sz w:val="22"/>
        <w:szCs w:val="28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24" w15:restartNumberingAfterBreak="0">
    <w:nsid w:val="1D5A40CD"/>
    <w:multiLevelType w:val="hybridMultilevel"/>
    <w:tmpl w:val="92869BEE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1E3878AE"/>
    <w:multiLevelType w:val="multilevel"/>
    <w:tmpl w:val="05109622"/>
    <w:lvl w:ilvl="0">
      <w:start w:val="2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914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7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5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52" w:hanging="1800"/>
      </w:pPr>
      <w:rPr>
        <w:rFonts w:hint="default"/>
      </w:rPr>
    </w:lvl>
  </w:abstractNum>
  <w:abstractNum w:abstractNumId="26" w15:restartNumberingAfterBreak="0">
    <w:nsid w:val="1ECC2E04"/>
    <w:multiLevelType w:val="multilevel"/>
    <w:tmpl w:val="9CA045C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27" w15:restartNumberingAfterBreak="0">
    <w:nsid w:val="1ED453A9"/>
    <w:multiLevelType w:val="hybridMultilevel"/>
    <w:tmpl w:val="91A27D68"/>
    <w:lvl w:ilvl="0" w:tplc="02722858">
      <w:start w:val="1"/>
      <w:numFmt w:val="decimal"/>
      <w:lvlText w:val="%1."/>
      <w:lvlJc w:val="left"/>
      <w:pPr>
        <w:ind w:left="502" w:hanging="360"/>
      </w:pPr>
    </w:lvl>
    <w:lvl w:ilvl="1" w:tplc="04150019">
      <w:start w:val="1"/>
      <w:numFmt w:val="lowerLetter"/>
      <w:lvlText w:val="%2."/>
      <w:lvlJc w:val="left"/>
      <w:pPr>
        <w:ind w:left="1222" w:hanging="360"/>
      </w:pPr>
    </w:lvl>
    <w:lvl w:ilvl="2" w:tplc="0415001B">
      <w:start w:val="1"/>
      <w:numFmt w:val="lowerRoman"/>
      <w:lvlText w:val="%3."/>
      <w:lvlJc w:val="right"/>
      <w:pPr>
        <w:ind w:left="1942" w:hanging="180"/>
      </w:pPr>
    </w:lvl>
    <w:lvl w:ilvl="3" w:tplc="0415000F">
      <w:start w:val="1"/>
      <w:numFmt w:val="decimal"/>
      <w:lvlText w:val="%4."/>
      <w:lvlJc w:val="left"/>
      <w:pPr>
        <w:ind w:left="2662" w:hanging="360"/>
      </w:pPr>
    </w:lvl>
    <w:lvl w:ilvl="4" w:tplc="04150019">
      <w:start w:val="1"/>
      <w:numFmt w:val="lowerLetter"/>
      <w:lvlText w:val="%5."/>
      <w:lvlJc w:val="left"/>
      <w:pPr>
        <w:ind w:left="3382" w:hanging="360"/>
      </w:pPr>
    </w:lvl>
    <w:lvl w:ilvl="5" w:tplc="0415001B">
      <w:start w:val="1"/>
      <w:numFmt w:val="lowerRoman"/>
      <w:lvlText w:val="%6."/>
      <w:lvlJc w:val="right"/>
      <w:pPr>
        <w:ind w:left="4102" w:hanging="180"/>
      </w:pPr>
    </w:lvl>
    <w:lvl w:ilvl="6" w:tplc="0415000F">
      <w:start w:val="1"/>
      <w:numFmt w:val="decimal"/>
      <w:lvlText w:val="%7."/>
      <w:lvlJc w:val="left"/>
      <w:pPr>
        <w:ind w:left="4822" w:hanging="360"/>
      </w:pPr>
    </w:lvl>
    <w:lvl w:ilvl="7" w:tplc="04150019">
      <w:start w:val="1"/>
      <w:numFmt w:val="lowerLetter"/>
      <w:lvlText w:val="%8."/>
      <w:lvlJc w:val="left"/>
      <w:pPr>
        <w:ind w:left="5542" w:hanging="360"/>
      </w:pPr>
    </w:lvl>
    <w:lvl w:ilvl="8" w:tplc="0415001B">
      <w:start w:val="1"/>
      <w:numFmt w:val="lowerRoman"/>
      <w:lvlText w:val="%9."/>
      <w:lvlJc w:val="right"/>
      <w:pPr>
        <w:ind w:left="6262" w:hanging="180"/>
      </w:pPr>
    </w:lvl>
  </w:abstractNum>
  <w:abstractNum w:abstractNumId="28" w15:restartNumberingAfterBreak="0">
    <w:nsid w:val="1F636024"/>
    <w:multiLevelType w:val="multilevel"/>
    <w:tmpl w:val="089CCCCC"/>
    <w:lvl w:ilvl="0">
      <w:start w:val="1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29" w15:restartNumberingAfterBreak="0">
    <w:nsid w:val="1F8A1F87"/>
    <w:multiLevelType w:val="multilevel"/>
    <w:tmpl w:val="6E10F832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40"/>
      </w:pPr>
    </w:lvl>
    <w:lvl w:ilvl="2">
      <w:start w:val="1"/>
      <w:numFmt w:val="lowerLetter"/>
      <w:lvlText w:val="%3)"/>
      <w:lvlJc w:val="left"/>
      <w:pPr>
        <w:tabs>
          <w:tab w:val="num" w:pos="1021"/>
        </w:tabs>
        <w:ind w:left="1021" w:hanging="341"/>
      </w:pPr>
    </w:lvl>
    <w:lvl w:ilvl="3">
      <w:start w:val="1"/>
      <w:numFmt w:val="bullet"/>
      <w:lvlText w:val=""/>
      <w:lvlJc w:val="left"/>
      <w:pPr>
        <w:tabs>
          <w:tab w:val="num" w:pos="1361"/>
        </w:tabs>
        <w:ind w:left="1361" w:hanging="34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2128434B"/>
    <w:multiLevelType w:val="hybridMultilevel"/>
    <w:tmpl w:val="C986C9C0"/>
    <w:lvl w:ilvl="0" w:tplc="E3689608">
      <w:start w:val="1"/>
      <w:numFmt w:val="decimal"/>
      <w:pStyle w:val="Nagwek6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22513024"/>
    <w:multiLevelType w:val="hybridMultilevel"/>
    <w:tmpl w:val="4748EEF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22E44180"/>
    <w:multiLevelType w:val="multilevel"/>
    <w:tmpl w:val="A6349B24"/>
    <w:name w:val="NumPar"/>
    <w:lvl w:ilvl="0">
      <w:start w:val="1"/>
      <w:numFmt w:val="decimal"/>
      <w:lvlRestart w:val="0"/>
      <w:pStyle w:val="NumPar1"/>
      <w:lvlText w:val="%1."/>
      <w:lvlJc w:val="left"/>
      <w:pPr>
        <w:tabs>
          <w:tab w:val="num" w:pos="850"/>
        </w:tabs>
        <w:ind w:left="850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1">
      <w:start w:val="1"/>
      <w:numFmt w:val="decimal"/>
      <w:pStyle w:val="NumPar2"/>
      <w:lvlText w:val="%1.%2."/>
      <w:lvlJc w:val="left"/>
      <w:pPr>
        <w:tabs>
          <w:tab w:val="num" w:pos="1134"/>
        </w:tabs>
        <w:ind w:left="1134" w:hanging="850"/>
      </w:pPr>
      <w:rPr>
        <w:rFonts w:asciiTheme="minorHAnsi" w:hAnsiTheme="minorHAnsi" w:cs="Arial" w:hint="default"/>
        <w:b w:val="0"/>
        <w:color w:val="29875C"/>
        <w:sz w:val="22"/>
        <w:szCs w:val="22"/>
      </w:r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  <w:color w:val="FF0000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  <w:vertAlign w:val="baseline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3" w15:restartNumberingAfterBreak="0">
    <w:nsid w:val="231B0E69"/>
    <w:multiLevelType w:val="multilevel"/>
    <w:tmpl w:val="067C1536"/>
    <w:lvl w:ilvl="0">
      <w:start w:val="11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hint="default"/>
      </w:rPr>
    </w:lvl>
    <w:lvl w:ilvl="2">
      <w:start w:val="11"/>
      <w:numFmt w:val="decimal"/>
      <w:lvlText w:val="%3.1.3."/>
      <w:lvlJc w:val="left"/>
      <w:pPr>
        <w:ind w:left="720" w:hanging="720"/>
      </w:pPr>
      <w:rPr>
        <w:rFonts w:hint="default"/>
      </w:rPr>
    </w:lvl>
    <w:lvl w:ilvl="3">
      <w:start w:val="11"/>
      <w:numFmt w:val="decimal"/>
      <w:lvlText w:val="%4.1.2.2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249C2086"/>
    <w:multiLevelType w:val="hybridMultilevel"/>
    <w:tmpl w:val="B556430C"/>
    <w:lvl w:ilvl="0" w:tplc="9A5400EE">
      <w:start w:val="1"/>
      <w:numFmt w:val="decimal"/>
      <w:lvlText w:val="%1."/>
      <w:lvlJc w:val="left"/>
      <w:pPr>
        <w:ind w:left="720" w:hanging="360"/>
      </w:pPr>
    </w:lvl>
    <w:lvl w:ilvl="1" w:tplc="F81CD37E">
      <w:numFmt w:val="none"/>
      <w:lvlText w:val=""/>
      <w:lvlJc w:val="left"/>
      <w:pPr>
        <w:tabs>
          <w:tab w:val="num" w:pos="360"/>
        </w:tabs>
      </w:pPr>
    </w:lvl>
    <w:lvl w:ilvl="2" w:tplc="2F541F04">
      <w:start w:val="1"/>
      <w:numFmt w:val="lowerRoman"/>
      <w:lvlText w:val="%3."/>
      <w:lvlJc w:val="right"/>
      <w:pPr>
        <w:ind w:left="2160" w:hanging="180"/>
      </w:pPr>
    </w:lvl>
    <w:lvl w:ilvl="3" w:tplc="35DA34D8">
      <w:start w:val="1"/>
      <w:numFmt w:val="decimal"/>
      <w:lvlText w:val="%4."/>
      <w:lvlJc w:val="left"/>
      <w:pPr>
        <w:ind w:left="2880" w:hanging="360"/>
      </w:pPr>
    </w:lvl>
    <w:lvl w:ilvl="4" w:tplc="D0B0ABBA">
      <w:start w:val="1"/>
      <w:numFmt w:val="lowerLetter"/>
      <w:lvlText w:val="%5."/>
      <w:lvlJc w:val="left"/>
      <w:pPr>
        <w:ind w:left="3600" w:hanging="360"/>
      </w:pPr>
    </w:lvl>
    <w:lvl w:ilvl="5" w:tplc="76344152">
      <w:start w:val="1"/>
      <w:numFmt w:val="lowerRoman"/>
      <w:lvlText w:val="%6."/>
      <w:lvlJc w:val="right"/>
      <w:pPr>
        <w:ind w:left="4320" w:hanging="180"/>
      </w:pPr>
    </w:lvl>
    <w:lvl w:ilvl="6" w:tplc="7CF2E210">
      <w:start w:val="1"/>
      <w:numFmt w:val="decimal"/>
      <w:lvlText w:val="%7."/>
      <w:lvlJc w:val="left"/>
      <w:pPr>
        <w:ind w:left="5040" w:hanging="360"/>
      </w:pPr>
    </w:lvl>
    <w:lvl w:ilvl="7" w:tplc="36C6C602">
      <w:start w:val="1"/>
      <w:numFmt w:val="lowerLetter"/>
      <w:lvlText w:val="%8."/>
      <w:lvlJc w:val="left"/>
      <w:pPr>
        <w:ind w:left="5760" w:hanging="360"/>
      </w:pPr>
    </w:lvl>
    <w:lvl w:ilvl="8" w:tplc="E1C29224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24B87294"/>
    <w:multiLevelType w:val="hybridMultilevel"/>
    <w:tmpl w:val="19AC4F58"/>
    <w:lvl w:ilvl="0" w:tplc="724C332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274A0085"/>
    <w:multiLevelType w:val="hybridMultilevel"/>
    <w:tmpl w:val="17FEF216"/>
    <w:lvl w:ilvl="0" w:tplc="04150001">
      <w:start w:val="1"/>
      <w:numFmt w:val="bullet"/>
      <w:lvlText w:val=""/>
      <w:lvlJc w:val="left"/>
      <w:pPr>
        <w:ind w:left="30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7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4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2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9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6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3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0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814" w:hanging="360"/>
      </w:pPr>
      <w:rPr>
        <w:rFonts w:ascii="Wingdings" w:hAnsi="Wingdings" w:hint="default"/>
      </w:rPr>
    </w:lvl>
  </w:abstractNum>
  <w:abstractNum w:abstractNumId="37" w15:restartNumberingAfterBreak="0">
    <w:nsid w:val="27CD21BB"/>
    <w:multiLevelType w:val="hybridMultilevel"/>
    <w:tmpl w:val="C922C1A2"/>
    <w:lvl w:ilvl="0" w:tplc="02AA9D48">
      <w:start w:val="1"/>
      <w:numFmt w:val="decimal"/>
      <w:lvlText w:val="%1."/>
      <w:lvlJc w:val="left"/>
      <w:pPr>
        <w:ind w:left="502" w:hanging="360"/>
      </w:pPr>
      <w:rPr>
        <w:rFonts w:ascii="Calibri" w:hAnsi="Calibri"/>
        <w:sz w:val="22"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>
      <w:start w:val="1"/>
      <w:numFmt w:val="lowerRoman"/>
      <w:lvlText w:val="%3."/>
      <w:lvlJc w:val="right"/>
      <w:pPr>
        <w:ind w:left="1942" w:hanging="180"/>
      </w:pPr>
    </w:lvl>
    <w:lvl w:ilvl="3" w:tplc="FFFFFFFF">
      <w:start w:val="1"/>
      <w:numFmt w:val="decimal"/>
      <w:lvlText w:val="%4."/>
      <w:lvlJc w:val="left"/>
      <w:pPr>
        <w:ind w:left="2662" w:hanging="360"/>
      </w:pPr>
    </w:lvl>
    <w:lvl w:ilvl="4" w:tplc="FFFFFFFF">
      <w:start w:val="1"/>
      <w:numFmt w:val="lowerLetter"/>
      <w:lvlText w:val="%5."/>
      <w:lvlJc w:val="left"/>
      <w:pPr>
        <w:ind w:left="3382" w:hanging="360"/>
      </w:pPr>
    </w:lvl>
    <w:lvl w:ilvl="5" w:tplc="FFFFFFFF">
      <w:start w:val="1"/>
      <w:numFmt w:val="lowerRoman"/>
      <w:lvlText w:val="%6."/>
      <w:lvlJc w:val="right"/>
      <w:pPr>
        <w:ind w:left="4102" w:hanging="180"/>
      </w:pPr>
    </w:lvl>
    <w:lvl w:ilvl="6" w:tplc="FFFFFFFF">
      <w:start w:val="1"/>
      <w:numFmt w:val="decimal"/>
      <w:lvlText w:val="%7."/>
      <w:lvlJc w:val="left"/>
      <w:pPr>
        <w:ind w:left="4822" w:hanging="360"/>
      </w:pPr>
    </w:lvl>
    <w:lvl w:ilvl="7" w:tplc="FFFFFFFF">
      <w:start w:val="1"/>
      <w:numFmt w:val="lowerLetter"/>
      <w:lvlText w:val="%8."/>
      <w:lvlJc w:val="left"/>
      <w:pPr>
        <w:ind w:left="5542" w:hanging="360"/>
      </w:pPr>
    </w:lvl>
    <w:lvl w:ilvl="8" w:tplc="FFFFFFFF">
      <w:start w:val="1"/>
      <w:numFmt w:val="lowerRoman"/>
      <w:lvlText w:val="%9."/>
      <w:lvlJc w:val="right"/>
      <w:pPr>
        <w:ind w:left="6262" w:hanging="180"/>
      </w:pPr>
    </w:lvl>
  </w:abstractNum>
  <w:abstractNum w:abstractNumId="38" w15:restartNumberingAfterBreak="0">
    <w:nsid w:val="28E812FF"/>
    <w:multiLevelType w:val="multilevel"/>
    <w:tmpl w:val="77B03E74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39" w15:restartNumberingAfterBreak="0">
    <w:nsid w:val="2E8B486A"/>
    <w:multiLevelType w:val="hybridMultilevel"/>
    <w:tmpl w:val="47F4D01E"/>
    <w:lvl w:ilvl="0" w:tplc="701C6454">
      <w:start w:val="1"/>
      <w:numFmt w:val="bullet"/>
      <w:lvlText w:val=""/>
      <w:lvlJc w:val="left"/>
      <w:pPr>
        <w:ind w:left="383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455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527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99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671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743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815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887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9599" w:hanging="360"/>
      </w:pPr>
      <w:rPr>
        <w:rFonts w:ascii="Wingdings" w:hAnsi="Wingdings" w:hint="default"/>
      </w:rPr>
    </w:lvl>
  </w:abstractNum>
  <w:abstractNum w:abstractNumId="40" w15:restartNumberingAfterBreak="0">
    <w:nsid w:val="31390D33"/>
    <w:multiLevelType w:val="multilevel"/>
    <w:tmpl w:val="EF123D78"/>
    <w:lvl w:ilvl="0">
      <w:start w:val="4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9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41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2" w15:restartNumberingAfterBreak="0">
    <w:nsid w:val="333C46E3"/>
    <w:multiLevelType w:val="multilevel"/>
    <w:tmpl w:val="1ACAFA7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Theme="minorHAnsi" w:hAnsiTheme="minorHAnsi" w:hint="default"/>
        <w:sz w:val="22"/>
      </w:rPr>
    </w:lvl>
    <w:lvl w:ilvl="3">
      <w:start w:val="1"/>
      <w:numFmt w:val="decimal"/>
      <w:lvlText w:val="%1.%2.%3.%4."/>
      <w:lvlJc w:val="left"/>
      <w:pPr>
        <w:ind w:left="270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3" w15:restartNumberingAfterBreak="0">
    <w:nsid w:val="34643129"/>
    <w:multiLevelType w:val="multilevel"/>
    <w:tmpl w:val="5314B754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60" w:hanging="60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44" w15:restartNumberingAfterBreak="0">
    <w:nsid w:val="35570C93"/>
    <w:multiLevelType w:val="multilevel"/>
    <w:tmpl w:val="CE948BFE"/>
    <w:lvl w:ilvl="0">
      <w:start w:val="1"/>
      <w:numFmt w:val="decimal"/>
      <w:lvlText w:val="%1."/>
      <w:lvlJc w:val="left"/>
      <w:pPr>
        <w:ind w:left="1778" w:hanging="360"/>
      </w:pPr>
      <w:rPr>
        <w:rFonts w:cs="Times New Roman" w:hint="default"/>
        <w:b/>
        <w:bCs/>
        <w:color w:val="FFFFFF"/>
        <w:sz w:val="22"/>
        <w:szCs w:val="22"/>
        <w:u w:val="none"/>
      </w:rPr>
    </w:lvl>
    <w:lvl w:ilvl="1">
      <w:start w:val="1"/>
      <w:numFmt w:val="decimal"/>
      <w:pStyle w:val="Podpunkt2"/>
      <w:lvlText w:val="%1.%2."/>
      <w:lvlJc w:val="left"/>
      <w:pPr>
        <w:ind w:left="4969" w:hanging="432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2">
      <w:start w:val="1"/>
      <w:numFmt w:val="decimal"/>
      <w:pStyle w:val="Podpunkt2"/>
      <w:lvlText w:val="%1.%2.%3."/>
      <w:lvlJc w:val="left"/>
      <w:pPr>
        <w:ind w:left="504" w:hanging="504"/>
      </w:pPr>
      <w:rPr>
        <w:rFonts w:ascii="Arial" w:hAnsi="Arial" w:cs="Arial" w:hint="default"/>
        <w:b w:val="0"/>
        <w:bCs w:val="0"/>
        <w:i w:val="0"/>
        <w:color w:val="auto"/>
        <w:sz w:val="20"/>
        <w:szCs w:val="20"/>
        <w:u w:val="none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  <w:b w:val="0"/>
        <w:u w:val="none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  <w:b w:val="0"/>
        <w:u w:val="none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  <w:b/>
        <w:u w:val="none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  <w:b w:val="0"/>
        <w:u w:val="none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  <w:b w:val="0"/>
        <w:u w:val="none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  <w:b w:val="0"/>
        <w:u w:val="none"/>
      </w:rPr>
    </w:lvl>
  </w:abstractNum>
  <w:abstractNum w:abstractNumId="45" w15:restartNumberingAfterBreak="0">
    <w:nsid w:val="356A5557"/>
    <w:multiLevelType w:val="multilevel"/>
    <w:tmpl w:val="552264F6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 w15:restartNumberingAfterBreak="0">
    <w:nsid w:val="3E737097"/>
    <w:multiLevelType w:val="hybridMultilevel"/>
    <w:tmpl w:val="409E52FA"/>
    <w:lvl w:ilvl="0" w:tplc="0270F9E4">
      <w:start w:val="1"/>
      <w:numFmt w:val="decimal"/>
      <w:pStyle w:val="Nagwek5"/>
      <w:lvlText w:val="4.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16" w:hanging="360"/>
      </w:pPr>
    </w:lvl>
    <w:lvl w:ilvl="2" w:tplc="0415001B" w:tentative="1">
      <w:start w:val="1"/>
      <w:numFmt w:val="lowerRoman"/>
      <w:lvlText w:val="%3."/>
      <w:lvlJc w:val="right"/>
      <w:pPr>
        <w:ind w:left="2736" w:hanging="180"/>
      </w:pPr>
    </w:lvl>
    <w:lvl w:ilvl="3" w:tplc="0415000F" w:tentative="1">
      <w:start w:val="1"/>
      <w:numFmt w:val="decimal"/>
      <w:lvlText w:val="%4."/>
      <w:lvlJc w:val="left"/>
      <w:pPr>
        <w:ind w:left="3456" w:hanging="360"/>
      </w:pPr>
    </w:lvl>
    <w:lvl w:ilvl="4" w:tplc="04150019" w:tentative="1">
      <w:start w:val="1"/>
      <w:numFmt w:val="lowerLetter"/>
      <w:lvlText w:val="%5."/>
      <w:lvlJc w:val="left"/>
      <w:pPr>
        <w:ind w:left="4176" w:hanging="360"/>
      </w:pPr>
    </w:lvl>
    <w:lvl w:ilvl="5" w:tplc="0415001B" w:tentative="1">
      <w:start w:val="1"/>
      <w:numFmt w:val="lowerRoman"/>
      <w:lvlText w:val="%6."/>
      <w:lvlJc w:val="right"/>
      <w:pPr>
        <w:ind w:left="4896" w:hanging="180"/>
      </w:pPr>
    </w:lvl>
    <w:lvl w:ilvl="6" w:tplc="0415000F" w:tentative="1">
      <w:start w:val="1"/>
      <w:numFmt w:val="decimal"/>
      <w:lvlText w:val="%7."/>
      <w:lvlJc w:val="left"/>
      <w:pPr>
        <w:ind w:left="5616" w:hanging="360"/>
      </w:pPr>
    </w:lvl>
    <w:lvl w:ilvl="7" w:tplc="04150019" w:tentative="1">
      <w:start w:val="1"/>
      <w:numFmt w:val="lowerLetter"/>
      <w:lvlText w:val="%8."/>
      <w:lvlJc w:val="left"/>
      <w:pPr>
        <w:ind w:left="6336" w:hanging="360"/>
      </w:pPr>
    </w:lvl>
    <w:lvl w:ilvl="8" w:tplc="0415001B" w:tentative="1">
      <w:start w:val="1"/>
      <w:numFmt w:val="lowerRoman"/>
      <w:lvlText w:val="%9."/>
      <w:lvlJc w:val="right"/>
      <w:pPr>
        <w:ind w:left="7056" w:hanging="180"/>
      </w:pPr>
    </w:lvl>
  </w:abstractNum>
  <w:abstractNum w:abstractNumId="47" w15:restartNumberingAfterBreak="0">
    <w:nsid w:val="3E9C2CC1"/>
    <w:multiLevelType w:val="multilevel"/>
    <w:tmpl w:val="42E4B5EA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3F7F2ED1"/>
    <w:multiLevelType w:val="hybridMultilevel"/>
    <w:tmpl w:val="9CFAA2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413D132B"/>
    <w:multiLevelType w:val="multilevel"/>
    <w:tmpl w:val="7C56632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207" w:hanging="1080"/>
      </w:pPr>
      <w:rPr>
        <w:rFonts w:asciiTheme="minorHAnsi" w:hAnsiTheme="minorHAnsi" w:cs="Times New Roman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50" w15:restartNumberingAfterBreak="0">
    <w:nsid w:val="42713452"/>
    <w:multiLevelType w:val="singleLevel"/>
    <w:tmpl w:val="3B8CC7EA"/>
    <w:name w:val="Tiret 1"/>
    <w:lvl w:ilvl="0">
      <w:start w:val="1"/>
      <w:numFmt w:val="bullet"/>
      <w:lvlRestart w:val="0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51" w15:restartNumberingAfterBreak="0">
    <w:nsid w:val="43CC366A"/>
    <w:multiLevelType w:val="multilevel"/>
    <w:tmpl w:val="9660534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Theme="minorHAnsi" w:hAnsiTheme="minorHAnsi" w:cstheme="minorHAnsi" w:hint="default"/>
        <w:b w:val="0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2" w15:restartNumberingAfterBreak="0">
    <w:nsid w:val="44651C45"/>
    <w:multiLevelType w:val="hybridMultilevel"/>
    <w:tmpl w:val="7CD453BC"/>
    <w:lvl w:ilvl="0" w:tplc="971A29EC">
      <w:start w:val="1"/>
      <w:numFmt w:val="decimal"/>
      <w:pStyle w:val="Nagwek3"/>
      <w:lvlText w:val="2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44DE2FFB"/>
    <w:multiLevelType w:val="hybridMultilevel"/>
    <w:tmpl w:val="E2461A98"/>
    <w:lvl w:ilvl="0" w:tplc="7F9E2DD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4" w15:restartNumberingAfterBreak="0">
    <w:nsid w:val="472B7DD7"/>
    <w:multiLevelType w:val="multilevel"/>
    <w:tmpl w:val="FEA2241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48E54EA9"/>
    <w:multiLevelType w:val="multilevel"/>
    <w:tmpl w:val="4C86476A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b w:val="0"/>
        <w:bCs w:val="0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56" w15:restartNumberingAfterBreak="0">
    <w:nsid w:val="4A002D05"/>
    <w:multiLevelType w:val="hybridMultilevel"/>
    <w:tmpl w:val="85B26AB8"/>
    <w:lvl w:ilvl="0" w:tplc="890C2C52">
      <w:start w:val="1"/>
      <w:numFmt w:val="decimal"/>
      <w:lvlText w:val="%1."/>
      <w:lvlJc w:val="left"/>
      <w:pPr>
        <w:ind w:left="720" w:hanging="360"/>
      </w:pPr>
    </w:lvl>
    <w:lvl w:ilvl="1" w:tplc="B7E43530">
      <w:numFmt w:val="none"/>
      <w:lvlText w:val=""/>
      <w:lvlJc w:val="left"/>
      <w:pPr>
        <w:tabs>
          <w:tab w:val="num" w:pos="360"/>
        </w:tabs>
      </w:pPr>
    </w:lvl>
    <w:lvl w:ilvl="2" w:tplc="FBD6E956">
      <w:start w:val="1"/>
      <w:numFmt w:val="lowerRoman"/>
      <w:lvlText w:val="%3."/>
      <w:lvlJc w:val="right"/>
      <w:pPr>
        <w:ind w:left="2160" w:hanging="180"/>
      </w:pPr>
    </w:lvl>
    <w:lvl w:ilvl="3" w:tplc="25EC43E0">
      <w:start w:val="1"/>
      <w:numFmt w:val="decimal"/>
      <w:lvlText w:val="%4."/>
      <w:lvlJc w:val="left"/>
      <w:pPr>
        <w:ind w:left="2880" w:hanging="360"/>
      </w:pPr>
    </w:lvl>
    <w:lvl w:ilvl="4" w:tplc="40EE5C84">
      <w:start w:val="1"/>
      <w:numFmt w:val="lowerLetter"/>
      <w:lvlText w:val="%5."/>
      <w:lvlJc w:val="left"/>
      <w:pPr>
        <w:ind w:left="3600" w:hanging="360"/>
      </w:pPr>
    </w:lvl>
    <w:lvl w:ilvl="5" w:tplc="C9EE2BFC">
      <w:start w:val="1"/>
      <w:numFmt w:val="lowerRoman"/>
      <w:lvlText w:val="%6."/>
      <w:lvlJc w:val="right"/>
      <w:pPr>
        <w:ind w:left="4320" w:hanging="180"/>
      </w:pPr>
    </w:lvl>
    <w:lvl w:ilvl="6" w:tplc="E486814C">
      <w:start w:val="1"/>
      <w:numFmt w:val="decimal"/>
      <w:lvlText w:val="%7."/>
      <w:lvlJc w:val="left"/>
      <w:pPr>
        <w:ind w:left="5040" w:hanging="360"/>
      </w:pPr>
    </w:lvl>
    <w:lvl w:ilvl="7" w:tplc="A8F8AFA8">
      <w:start w:val="1"/>
      <w:numFmt w:val="lowerLetter"/>
      <w:lvlText w:val="%8."/>
      <w:lvlJc w:val="left"/>
      <w:pPr>
        <w:ind w:left="5760" w:hanging="360"/>
      </w:pPr>
    </w:lvl>
    <w:lvl w:ilvl="8" w:tplc="63A2B4CE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4A586897"/>
    <w:multiLevelType w:val="hybridMultilevel"/>
    <w:tmpl w:val="A8F0A088"/>
    <w:lvl w:ilvl="0" w:tplc="C5E2EA2E">
      <w:start w:val="1"/>
      <w:numFmt w:val="decimal"/>
      <w:pStyle w:val="Nagwek4"/>
      <w:lvlText w:val="3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4A724176"/>
    <w:multiLevelType w:val="hybridMultilevel"/>
    <w:tmpl w:val="7884CD4A"/>
    <w:lvl w:ilvl="0" w:tplc="2DC8AD6C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4A7F2714"/>
    <w:multiLevelType w:val="multilevel"/>
    <w:tmpl w:val="B57A8E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0" w15:restartNumberingAfterBreak="0">
    <w:nsid w:val="4AA13437"/>
    <w:multiLevelType w:val="multilevel"/>
    <w:tmpl w:val="273CB3A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2564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theme="minorHAnsi" w:hint="default"/>
        <w:b/>
        <w:bCs/>
        <w:color w:val="000000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asciiTheme="minorHAnsi" w:hAnsiTheme="minorHAnsi" w:cstheme="minorHAnsi" w:hint="default"/>
        <w:b w:val="0"/>
        <w:color w:val="000000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  <w:color w:val="000000"/>
      </w:rPr>
    </w:lvl>
  </w:abstractNum>
  <w:abstractNum w:abstractNumId="61" w15:restartNumberingAfterBreak="0">
    <w:nsid w:val="4CA50F47"/>
    <w:multiLevelType w:val="multilevel"/>
    <w:tmpl w:val="F30CD63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38" w:hanging="720"/>
      </w:pPr>
      <w:rPr>
        <w:rFonts w:asciiTheme="minorHAnsi" w:hAnsiTheme="minorHAnsi" w:cs="Times New Roman"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asciiTheme="minorHAnsi" w:hAnsiTheme="minorHAnsi" w:cs="Times New Roman" w:hint="default"/>
        <w:b w:val="0"/>
        <w:bCs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2" w15:restartNumberingAfterBreak="0">
    <w:nsid w:val="51155D3C"/>
    <w:multiLevelType w:val="hybridMultilevel"/>
    <w:tmpl w:val="0EF89512"/>
    <w:lvl w:ilvl="0" w:tplc="6F8CB8A6">
      <w:start w:val="1"/>
      <w:numFmt w:val="decimal"/>
      <w:lvlText w:val="%1."/>
      <w:lvlJc w:val="left"/>
      <w:pPr>
        <w:ind w:left="720" w:hanging="360"/>
      </w:pPr>
    </w:lvl>
    <w:lvl w:ilvl="1" w:tplc="6E7E508A">
      <w:numFmt w:val="none"/>
      <w:lvlText w:val=""/>
      <w:lvlJc w:val="left"/>
      <w:pPr>
        <w:tabs>
          <w:tab w:val="num" w:pos="360"/>
        </w:tabs>
      </w:pPr>
    </w:lvl>
    <w:lvl w:ilvl="2" w:tplc="57942228">
      <w:start w:val="1"/>
      <w:numFmt w:val="lowerRoman"/>
      <w:lvlText w:val="%3."/>
      <w:lvlJc w:val="right"/>
      <w:pPr>
        <w:ind w:left="2160" w:hanging="180"/>
      </w:pPr>
    </w:lvl>
    <w:lvl w:ilvl="3" w:tplc="C360B19A">
      <w:start w:val="1"/>
      <w:numFmt w:val="decimal"/>
      <w:lvlText w:val="%4."/>
      <w:lvlJc w:val="left"/>
      <w:pPr>
        <w:ind w:left="2880" w:hanging="360"/>
      </w:pPr>
    </w:lvl>
    <w:lvl w:ilvl="4" w:tplc="FC167F92">
      <w:start w:val="1"/>
      <w:numFmt w:val="lowerLetter"/>
      <w:lvlText w:val="%5."/>
      <w:lvlJc w:val="left"/>
      <w:pPr>
        <w:ind w:left="3600" w:hanging="360"/>
      </w:pPr>
    </w:lvl>
    <w:lvl w:ilvl="5" w:tplc="7E3C59BE">
      <w:start w:val="1"/>
      <w:numFmt w:val="lowerRoman"/>
      <w:lvlText w:val="%6."/>
      <w:lvlJc w:val="right"/>
      <w:pPr>
        <w:ind w:left="4320" w:hanging="180"/>
      </w:pPr>
    </w:lvl>
    <w:lvl w:ilvl="6" w:tplc="253CDD16">
      <w:start w:val="1"/>
      <w:numFmt w:val="decimal"/>
      <w:lvlText w:val="%7."/>
      <w:lvlJc w:val="left"/>
      <w:pPr>
        <w:ind w:left="5040" w:hanging="360"/>
      </w:pPr>
    </w:lvl>
    <w:lvl w:ilvl="7" w:tplc="1E004392">
      <w:start w:val="1"/>
      <w:numFmt w:val="lowerLetter"/>
      <w:lvlText w:val="%8."/>
      <w:lvlJc w:val="left"/>
      <w:pPr>
        <w:ind w:left="5760" w:hanging="360"/>
      </w:pPr>
    </w:lvl>
    <w:lvl w:ilvl="8" w:tplc="A4D4FAD6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53407F3A"/>
    <w:multiLevelType w:val="multilevel"/>
    <w:tmpl w:val="257083C4"/>
    <w:lvl w:ilvl="0">
      <w:start w:val="7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28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64" w15:restartNumberingAfterBreak="0">
    <w:nsid w:val="53FD4B50"/>
    <w:multiLevelType w:val="multilevel"/>
    <w:tmpl w:val="EF9E1A7E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</w:rPr>
    </w:lvl>
  </w:abstractNum>
  <w:abstractNum w:abstractNumId="65" w15:restartNumberingAfterBreak="0">
    <w:nsid w:val="548125A5"/>
    <w:multiLevelType w:val="multilevel"/>
    <w:tmpl w:val="4600045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66" w15:restartNumberingAfterBreak="0">
    <w:nsid w:val="5A5B0B35"/>
    <w:multiLevelType w:val="hybridMultilevel"/>
    <w:tmpl w:val="316C47D4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7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5AB92E64"/>
    <w:multiLevelType w:val="multilevel"/>
    <w:tmpl w:val="B2E8E7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58" w:hanging="432"/>
      </w:pPr>
    </w:lvl>
    <w:lvl w:ilvl="2">
      <w:start w:val="1"/>
      <w:numFmt w:val="decimal"/>
      <w:lvlText w:val="%1.%2.%3."/>
      <w:lvlJc w:val="left"/>
      <w:pPr>
        <w:ind w:left="1355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2066" w:hanging="648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9" w15:restartNumberingAfterBreak="0">
    <w:nsid w:val="5ADF75D2"/>
    <w:multiLevelType w:val="hybridMultilevel"/>
    <w:tmpl w:val="6B843CB8"/>
    <w:lvl w:ilvl="0" w:tplc="EDA6C0AA">
      <w:start w:val="1"/>
      <w:numFmt w:val="decimal"/>
      <w:lvlText w:val="9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5BF103A9"/>
    <w:multiLevelType w:val="multilevel"/>
    <w:tmpl w:val="E53485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Nagwek30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71" w15:restartNumberingAfterBreak="0">
    <w:nsid w:val="5CA31A15"/>
    <w:multiLevelType w:val="singleLevel"/>
    <w:tmpl w:val="CB981644"/>
    <w:name w:val="Tiret 0"/>
    <w:lvl w:ilvl="0">
      <w:start w:val="1"/>
      <w:numFmt w:val="bullet"/>
      <w:lvlRestart w:val="0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72" w15:restartNumberingAfterBreak="0">
    <w:nsid w:val="5ED44072"/>
    <w:multiLevelType w:val="multilevel"/>
    <w:tmpl w:val="2D625090"/>
    <w:lvl w:ilvl="0">
      <w:start w:val="1"/>
      <w:numFmt w:val="decimalZero"/>
      <w:lvlText w:val="%1"/>
      <w:lvlJc w:val="left"/>
      <w:pPr>
        <w:ind w:left="600" w:hanging="600"/>
      </w:pPr>
      <w:rPr>
        <w:rFonts w:hint="default"/>
      </w:rPr>
    </w:lvl>
    <w:lvl w:ilvl="1">
      <w:start w:val="748"/>
      <w:numFmt w:val="decimal"/>
      <w:lvlText w:val="%1-%2"/>
      <w:lvlJc w:val="left"/>
      <w:pPr>
        <w:ind w:left="2585" w:hanging="60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469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6675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90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1005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335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5335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7680" w:hanging="1800"/>
      </w:pPr>
      <w:rPr>
        <w:rFonts w:hint="default"/>
      </w:rPr>
    </w:lvl>
  </w:abstractNum>
  <w:abstractNum w:abstractNumId="73" w15:restartNumberingAfterBreak="0">
    <w:nsid w:val="62DF411D"/>
    <w:multiLevelType w:val="multilevel"/>
    <w:tmpl w:val="54D84314"/>
    <w:lvl w:ilvl="0">
      <w:start w:val="11"/>
      <w:numFmt w:val="decimal"/>
      <w:lvlText w:val="%1."/>
      <w:lvlJc w:val="left"/>
      <w:pPr>
        <w:ind w:left="600" w:hanging="60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  <w:color w:val="auto"/>
      </w:rPr>
    </w:lvl>
    <w:lvl w:ilvl="2">
      <w:start w:val="6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auto"/>
      </w:rPr>
    </w:lvl>
  </w:abstractNum>
  <w:abstractNum w:abstractNumId="74" w15:restartNumberingAfterBreak="0">
    <w:nsid w:val="66E40EA2"/>
    <w:multiLevelType w:val="hybridMultilevel"/>
    <w:tmpl w:val="A7A4B0F6"/>
    <w:lvl w:ilvl="0" w:tplc="75BC0A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5" w15:restartNumberingAfterBreak="0">
    <w:nsid w:val="6A0F1CCC"/>
    <w:multiLevelType w:val="hybridMultilevel"/>
    <w:tmpl w:val="08D89044"/>
    <w:lvl w:ilvl="0" w:tplc="F3C4631C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6A4F20C5"/>
    <w:multiLevelType w:val="hybridMultilevel"/>
    <w:tmpl w:val="C8E21E6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77" w15:restartNumberingAfterBreak="0">
    <w:nsid w:val="6F2813BE"/>
    <w:multiLevelType w:val="multilevel"/>
    <w:tmpl w:val="7C380B34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94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8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6249" w:hanging="720"/>
      </w:pPr>
      <w:rPr>
        <w:rFonts w:asciiTheme="minorHAnsi" w:hAnsiTheme="minorHAnsi" w:cstheme="minorHAnsi" w:hint="default"/>
        <w:color w:val="auto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4199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78" w15:restartNumberingAfterBreak="0">
    <w:nsid w:val="6FBC4CA6"/>
    <w:multiLevelType w:val="multilevel"/>
    <w:tmpl w:val="D274361E"/>
    <w:lvl w:ilvl="0">
      <w:start w:val="1"/>
      <w:numFmt w:val="decimal"/>
      <w:lvlText w:val="%1"/>
      <w:lvlJc w:val="left"/>
      <w:pPr>
        <w:ind w:left="360" w:hanging="360"/>
      </w:pPr>
      <w:rPr>
        <w:rFonts w:asciiTheme="minorHAnsi" w:hAnsiTheme="minorHAnsi" w:hint="default"/>
        <w:color w:val="auto"/>
        <w:sz w:val="22"/>
      </w:rPr>
    </w:lvl>
    <w:lvl w:ilvl="1">
      <w:start w:val="1"/>
      <w:numFmt w:val="decimalZero"/>
      <w:isLgl/>
      <w:lvlText w:val="Sekcja %1.%2"/>
      <w:lvlJc w:val="left"/>
      <w:pPr>
        <w:tabs>
          <w:tab w:val="num" w:pos="8280"/>
        </w:tabs>
        <w:ind w:left="7200"/>
      </w:pPr>
      <w:rPr>
        <w:rFonts w:cs="Times New Roman"/>
      </w:rPr>
    </w:lvl>
    <w:lvl w:ilvl="2">
      <w:start w:val="1"/>
      <w:numFmt w:val="lowerLetter"/>
      <w:lvlText w:val="(%3)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cs="Times New Roman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cs="Times New Roman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1404"/>
        </w:tabs>
        <w:ind w:left="1404" w:hanging="144"/>
      </w:pPr>
      <w:rPr>
        <w:rFonts w:cs="Times New Roman"/>
      </w:rPr>
    </w:lvl>
  </w:abstractNum>
  <w:abstractNum w:abstractNumId="79" w15:restartNumberingAfterBreak="0">
    <w:nsid w:val="777F1336"/>
    <w:multiLevelType w:val="hybridMultilevel"/>
    <w:tmpl w:val="88548AB4"/>
    <w:lvl w:ilvl="0" w:tplc="DBD893DE">
      <w:start w:val="1"/>
      <w:numFmt w:val="decimal"/>
      <w:lvlText w:val="8.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ADF0306"/>
    <w:multiLevelType w:val="multilevel"/>
    <w:tmpl w:val="50460F4C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asciiTheme="minorHAnsi" w:hAnsiTheme="minorHAnsi" w:cstheme="minorHAnsi" w:hint="default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2138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1" w15:restartNumberingAfterBreak="0">
    <w:nsid w:val="7AFF643B"/>
    <w:multiLevelType w:val="multilevel"/>
    <w:tmpl w:val="FE0EFA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2" w15:restartNumberingAfterBreak="0">
    <w:nsid w:val="7F693B46"/>
    <w:multiLevelType w:val="multilevel"/>
    <w:tmpl w:val="9EB0442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i w:val="0"/>
        <w:iCs w:val="0"/>
      </w:rPr>
    </w:lvl>
    <w:lvl w:ilvl="2">
      <w:start w:val="1"/>
      <w:numFmt w:val="decimal"/>
      <w:lvlText w:val="%1.%2.%3."/>
      <w:lvlJc w:val="left"/>
      <w:pPr>
        <w:ind w:left="1855" w:hanging="720"/>
      </w:pPr>
      <w:rPr>
        <w:rFonts w:asciiTheme="minorHAnsi" w:hAnsiTheme="minorHAnsi" w:hint="default"/>
        <w:i w:val="0"/>
        <w:iCs w:val="0"/>
        <w:sz w:val="22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strike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535341003">
    <w:abstractNumId w:val="3"/>
  </w:num>
  <w:num w:numId="2" w16cid:durableId="109471184">
    <w:abstractNumId w:val="56"/>
  </w:num>
  <w:num w:numId="3" w16cid:durableId="602422903">
    <w:abstractNumId w:val="78"/>
  </w:num>
  <w:num w:numId="4" w16cid:durableId="526413005">
    <w:abstractNumId w:val="82"/>
  </w:num>
  <w:num w:numId="5" w16cid:durableId="113410018">
    <w:abstractNumId w:val="42"/>
  </w:num>
  <w:num w:numId="6" w16cid:durableId="1096830910">
    <w:abstractNumId w:val="64"/>
  </w:num>
  <w:num w:numId="7" w16cid:durableId="618877546">
    <w:abstractNumId w:val="9"/>
  </w:num>
  <w:num w:numId="8" w16cid:durableId="1499809683">
    <w:abstractNumId w:val="11"/>
  </w:num>
  <w:num w:numId="9" w16cid:durableId="209734825">
    <w:abstractNumId w:val="28"/>
  </w:num>
  <w:num w:numId="10" w16cid:durableId="1178734864">
    <w:abstractNumId w:val="17"/>
  </w:num>
  <w:num w:numId="11" w16cid:durableId="1711882894">
    <w:abstractNumId w:val="46"/>
  </w:num>
  <w:num w:numId="12" w16cid:durableId="631862571">
    <w:abstractNumId w:val="52"/>
  </w:num>
  <w:num w:numId="13" w16cid:durableId="2030645073">
    <w:abstractNumId w:val="57"/>
  </w:num>
  <w:num w:numId="14" w16cid:durableId="151678890">
    <w:abstractNumId w:val="30"/>
  </w:num>
  <w:num w:numId="15" w16cid:durableId="1270316409">
    <w:abstractNumId w:val="20"/>
  </w:num>
  <w:num w:numId="16" w16cid:durableId="599144148">
    <w:abstractNumId w:val="71"/>
    <w:lvlOverride w:ilvl="0">
      <w:startOverride w:val="1"/>
    </w:lvlOverride>
  </w:num>
  <w:num w:numId="17" w16cid:durableId="219904424">
    <w:abstractNumId w:val="50"/>
    <w:lvlOverride w:ilvl="0">
      <w:startOverride w:val="1"/>
    </w:lvlOverride>
  </w:num>
  <w:num w:numId="18" w16cid:durableId="838422905">
    <w:abstractNumId w:val="32"/>
  </w:num>
  <w:num w:numId="19" w16cid:durableId="1924216692">
    <w:abstractNumId w:val="44"/>
  </w:num>
  <w:num w:numId="20" w16cid:durableId="1161501263">
    <w:abstractNumId w:val="70"/>
  </w:num>
  <w:num w:numId="21" w16cid:durableId="1554930240">
    <w:abstractNumId w:val="68"/>
  </w:num>
  <w:num w:numId="22" w16cid:durableId="591008979">
    <w:abstractNumId w:val="12"/>
  </w:num>
  <w:num w:numId="23" w16cid:durableId="494420685">
    <w:abstractNumId w:val="81"/>
  </w:num>
  <w:num w:numId="24" w16cid:durableId="1965623288">
    <w:abstractNumId w:val="77"/>
  </w:num>
  <w:num w:numId="25" w16cid:durableId="1432317130">
    <w:abstractNumId w:val="55"/>
  </w:num>
  <w:num w:numId="26" w16cid:durableId="1734887956">
    <w:abstractNumId w:val="40"/>
  </w:num>
  <w:num w:numId="27" w16cid:durableId="418214336">
    <w:abstractNumId w:val="61"/>
  </w:num>
  <w:num w:numId="28" w16cid:durableId="2087722735">
    <w:abstractNumId w:val="36"/>
  </w:num>
  <w:num w:numId="29" w16cid:durableId="2015909504">
    <w:abstractNumId w:val="5"/>
  </w:num>
  <w:num w:numId="30" w16cid:durableId="2124569251">
    <w:abstractNumId w:val="79"/>
  </w:num>
  <w:num w:numId="31" w16cid:durableId="2142267465">
    <w:abstractNumId w:val="21"/>
  </w:num>
  <w:num w:numId="32" w16cid:durableId="2040812482">
    <w:abstractNumId w:val="41"/>
  </w:num>
  <w:num w:numId="33" w16cid:durableId="1243561329">
    <w:abstractNumId w:val="74"/>
  </w:num>
  <w:num w:numId="34" w16cid:durableId="1122460454">
    <w:abstractNumId w:val="19"/>
  </w:num>
  <w:num w:numId="35" w16cid:durableId="151603683">
    <w:abstractNumId w:val="51"/>
  </w:num>
  <w:num w:numId="36" w16cid:durableId="750010983">
    <w:abstractNumId w:val="35"/>
  </w:num>
  <w:num w:numId="37" w16cid:durableId="1073315615">
    <w:abstractNumId w:val="58"/>
  </w:num>
  <w:num w:numId="38" w16cid:durableId="873079805">
    <w:abstractNumId w:val="60"/>
  </w:num>
  <w:num w:numId="39" w16cid:durableId="1418821549">
    <w:abstractNumId w:val="69"/>
  </w:num>
  <w:num w:numId="40" w16cid:durableId="1504664525">
    <w:abstractNumId w:val="24"/>
  </w:num>
  <w:num w:numId="41" w16cid:durableId="1444492668">
    <w:abstractNumId w:val="47"/>
  </w:num>
  <w:num w:numId="42" w16cid:durableId="1746997777">
    <w:abstractNumId w:val="18"/>
  </w:num>
  <w:num w:numId="43" w16cid:durableId="2032223249">
    <w:abstractNumId w:val="15"/>
  </w:num>
  <w:num w:numId="44" w16cid:durableId="1322543945">
    <w:abstractNumId w:val="33"/>
  </w:num>
  <w:num w:numId="45" w16cid:durableId="2035184855">
    <w:abstractNumId w:val="2"/>
  </w:num>
  <w:num w:numId="46" w16cid:durableId="2130196931">
    <w:abstractNumId w:val="10"/>
  </w:num>
  <w:num w:numId="47" w16cid:durableId="1329209952">
    <w:abstractNumId w:val="73"/>
  </w:num>
  <w:num w:numId="48" w16cid:durableId="1850827235">
    <w:abstractNumId w:val="16"/>
  </w:num>
  <w:num w:numId="49" w16cid:durableId="729426173">
    <w:abstractNumId w:val="38"/>
  </w:num>
  <w:num w:numId="50" w16cid:durableId="842741670">
    <w:abstractNumId w:val="49"/>
  </w:num>
  <w:num w:numId="51" w16cid:durableId="1591432068">
    <w:abstractNumId w:val="80"/>
  </w:num>
  <w:num w:numId="52" w16cid:durableId="183253633">
    <w:abstractNumId w:val="67"/>
  </w:num>
  <w:num w:numId="53" w16cid:durableId="2093890415">
    <w:abstractNumId w:val="72"/>
  </w:num>
  <w:num w:numId="54" w16cid:durableId="54402100">
    <w:abstractNumId w:val="25"/>
  </w:num>
  <w:num w:numId="55" w16cid:durableId="1495335505">
    <w:abstractNumId w:val="7"/>
  </w:num>
  <w:num w:numId="56" w16cid:durableId="307904791">
    <w:abstractNumId w:val="63"/>
  </w:num>
  <w:num w:numId="57" w16cid:durableId="1986885574">
    <w:abstractNumId w:val="43"/>
  </w:num>
  <w:num w:numId="58" w16cid:durableId="1947955276">
    <w:abstractNumId w:val="54"/>
  </w:num>
  <w:num w:numId="59" w16cid:durableId="69885742">
    <w:abstractNumId w:val="75"/>
  </w:num>
  <w:num w:numId="60" w16cid:durableId="1512601291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1" w16cid:durableId="1129594352">
    <w:abstractNumId w:val="59"/>
  </w:num>
  <w:num w:numId="62" w16cid:durableId="1471482035">
    <w:abstractNumId w:val="6"/>
  </w:num>
  <w:num w:numId="63" w16cid:durableId="846283899">
    <w:abstractNumId w:val="29"/>
  </w:num>
  <w:num w:numId="64" w16cid:durableId="545530681">
    <w:abstractNumId w:val="23"/>
  </w:num>
  <w:num w:numId="65" w16cid:durableId="2029063059">
    <w:abstractNumId w:val="13"/>
  </w:num>
  <w:num w:numId="66" w16cid:durableId="56892702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 w16cid:durableId="1387726253">
    <w:abstractNumId w:val="7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8" w16cid:durableId="89932548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9" w16cid:durableId="110781901">
    <w:abstractNumId w:val="31"/>
  </w:num>
  <w:num w:numId="70" w16cid:durableId="272831083">
    <w:abstractNumId w:val="4"/>
  </w:num>
  <w:num w:numId="71" w16cid:durableId="1375151250">
    <w:abstractNumId w:val="37"/>
  </w:num>
  <w:num w:numId="72" w16cid:durableId="662007849">
    <w:abstractNumId w:val="66"/>
  </w:num>
  <w:num w:numId="73" w16cid:durableId="1252200383">
    <w:abstractNumId w:val="53"/>
  </w:num>
  <w:num w:numId="74" w16cid:durableId="915096406">
    <w:abstractNumId w:val="26"/>
  </w:num>
  <w:num w:numId="75" w16cid:durableId="1035891370">
    <w:abstractNumId w:val="65"/>
  </w:num>
  <w:num w:numId="76" w16cid:durableId="2025932109">
    <w:abstractNumId w:val="39"/>
  </w:num>
  <w:num w:numId="77" w16cid:durableId="1578782386">
    <w:abstractNumId w:val="8"/>
  </w:num>
  <w:num w:numId="78" w16cid:durableId="1470435446">
    <w:abstractNumId w:val="22"/>
  </w:num>
  <w:num w:numId="79" w16cid:durableId="153953456">
    <w:abstractNumId w:val="14"/>
  </w:num>
  <w:num w:numId="80" w16cid:durableId="348726147">
    <w:abstractNumId w:val="62"/>
  </w:num>
  <w:num w:numId="81" w16cid:durableId="1524586387">
    <w:abstractNumId w:val="34"/>
  </w:num>
  <w:num w:numId="82" w16cid:durableId="51319707">
    <w:abstractNumId w:val="0"/>
  </w:num>
  <w:num w:numId="83" w16cid:durableId="969634473">
    <w:abstractNumId w:val="1"/>
  </w:num>
  <w:numIdMacAtCleanup w:val="7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3"/>
  <w:doNotDisplayPageBoundaries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572A"/>
    <w:rsid w:val="00000653"/>
    <w:rsid w:val="00001E04"/>
    <w:rsid w:val="00002216"/>
    <w:rsid w:val="0000486A"/>
    <w:rsid w:val="00004B8E"/>
    <w:rsid w:val="0000631A"/>
    <w:rsid w:val="0000672D"/>
    <w:rsid w:val="00006953"/>
    <w:rsid w:val="00006D2D"/>
    <w:rsid w:val="00006EF0"/>
    <w:rsid w:val="000104FA"/>
    <w:rsid w:val="00010C6B"/>
    <w:rsid w:val="00011907"/>
    <w:rsid w:val="0001309E"/>
    <w:rsid w:val="00013D64"/>
    <w:rsid w:val="00014670"/>
    <w:rsid w:val="00014768"/>
    <w:rsid w:val="000174B0"/>
    <w:rsid w:val="00017ADA"/>
    <w:rsid w:val="00020523"/>
    <w:rsid w:val="00021244"/>
    <w:rsid w:val="00022689"/>
    <w:rsid w:val="00022ACD"/>
    <w:rsid w:val="00022DEB"/>
    <w:rsid w:val="00023841"/>
    <w:rsid w:val="00023E41"/>
    <w:rsid w:val="00024678"/>
    <w:rsid w:val="00024AD4"/>
    <w:rsid w:val="00025415"/>
    <w:rsid w:val="00026DF1"/>
    <w:rsid w:val="000277DB"/>
    <w:rsid w:val="000279FC"/>
    <w:rsid w:val="00027C68"/>
    <w:rsid w:val="000300C7"/>
    <w:rsid w:val="0003324B"/>
    <w:rsid w:val="0003671D"/>
    <w:rsid w:val="000404C5"/>
    <w:rsid w:val="000405B1"/>
    <w:rsid w:val="00041095"/>
    <w:rsid w:val="000422B3"/>
    <w:rsid w:val="00043959"/>
    <w:rsid w:val="000458E3"/>
    <w:rsid w:val="00046BA4"/>
    <w:rsid w:val="00046C1B"/>
    <w:rsid w:val="00047EA7"/>
    <w:rsid w:val="00051801"/>
    <w:rsid w:val="00051E56"/>
    <w:rsid w:val="00052D58"/>
    <w:rsid w:val="000562CA"/>
    <w:rsid w:val="00057F2B"/>
    <w:rsid w:val="00061EAA"/>
    <w:rsid w:val="00063DB5"/>
    <w:rsid w:val="000643C4"/>
    <w:rsid w:val="00064DCB"/>
    <w:rsid w:val="00064F21"/>
    <w:rsid w:val="00065F35"/>
    <w:rsid w:val="000665A7"/>
    <w:rsid w:val="00067B6E"/>
    <w:rsid w:val="00071355"/>
    <w:rsid w:val="000717C4"/>
    <w:rsid w:val="000718DE"/>
    <w:rsid w:val="0007190D"/>
    <w:rsid w:val="00074C27"/>
    <w:rsid w:val="00077515"/>
    <w:rsid w:val="00077CB2"/>
    <w:rsid w:val="00080E8A"/>
    <w:rsid w:val="000825A9"/>
    <w:rsid w:val="000827C1"/>
    <w:rsid w:val="0008286B"/>
    <w:rsid w:val="00083D0D"/>
    <w:rsid w:val="000845CE"/>
    <w:rsid w:val="00086DDC"/>
    <w:rsid w:val="00087FAD"/>
    <w:rsid w:val="0009129D"/>
    <w:rsid w:val="00091C4A"/>
    <w:rsid w:val="00094EB3"/>
    <w:rsid w:val="00094EF7"/>
    <w:rsid w:val="0009522D"/>
    <w:rsid w:val="00096195"/>
    <w:rsid w:val="00097564"/>
    <w:rsid w:val="000A0F65"/>
    <w:rsid w:val="000A1079"/>
    <w:rsid w:val="000A3115"/>
    <w:rsid w:val="000A3AA0"/>
    <w:rsid w:val="000A48B1"/>
    <w:rsid w:val="000A4F5B"/>
    <w:rsid w:val="000A5413"/>
    <w:rsid w:val="000A6B86"/>
    <w:rsid w:val="000B1C7C"/>
    <w:rsid w:val="000B2A16"/>
    <w:rsid w:val="000B2AE8"/>
    <w:rsid w:val="000B2E5E"/>
    <w:rsid w:val="000B3046"/>
    <w:rsid w:val="000B36CC"/>
    <w:rsid w:val="000B67D4"/>
    <w:rsid w:val="000B6850"/>
    <w:rsid w:val="000C0DCC"/>
    <w:rsid w:val="000C149F"/>
    <w:rsid w:val="000C1FCA"/>
    <w:rsid w:val="000C528E"/>
    <w:rsid w:val="000C554D"/>
    <w:rsid w:val="000C5D2E"/>
    <w:rsid w:val="000C5D80"/>
    <w:rsid w:val="000C674B"/>
    <w:rsid w:val="000C725A"/>
    <w:rsid w:val="000D0302"/>
    <w:rsid w:val="000D0C5C"/>
    <w:rsid w:val="000D10FC"/>
    <w:rsid w:val="000D35F8"/>
    <w:rsid w:val="000D4A79"/>
    <w:rsid w:val="000D4E83"/>
    <w:rsid w:val="000D616E"/>
    <w:rsid w:val="000D7D2A"/>
    <w:rsid w:val="000E15D6"/>
    <w:rsid w:val="000E3367"/>
    <w:rsid w:val="000E37EC"/>
    <w:rsid w:val="000E55FD"/>
    <w:rsid w:val="000E5B32"/>
    <w:rsid w:val="000E6E8D"/>
    <w:rsid w:val="000E7292"/>
    <w:rsid w:val="000F0AE7"/>
    <w:rsid w:val="000F1DD0"/>
    <w:rsid w:val="000F2FA9"/>
    <w:rsid w:val="000F435D"/>
    <w:rsid w:val="000F4820"/>
    <w:rsid w:val="000F4C73"/>
    <w:rsid w:val="000F4FCB"/>
    <w:rsid w:val="000F538D"/>
    <w:rsid w:val="000F654F"/>
    <w:rsid w:val="000F7A25"/>
    <w:rsid w:val="001022B5"/>
    <w:rsid w:val="00103285"/>
    <w:rsid w:val="00103BF0"/>
    <w:rsid w:val="001043C4"/>
    <w:rsid w:val="0010496B"/>
    <w:rsid w:val="00104C1C"/>
    <w:rsid w:val="001066AA"/>
    <w:rsid w:val="001079C2"/>
    <w:rsid w:val="00111782"/>
    <w:rsid w:val="00111F9C"/>
    <w:rsid w:val="00112BF3"/>
    <w:rsid w:val="001137E2"/>
    <w:rsid w:val="0011443A"/>
    <w:rsid w:val="001144E9"/>
    <w:rsid w:val="001148EF"/>
    <w:rsid w:val="00114B75"/>
    <w:rsid w:val="00120FB1"/>
    <w:rsid w:val="00121581"/>
    <w:rsid w:val="00122105"/>
    <w:rsid w:val="001229C3"/>
    <w:rsid w:val="0012650B"/>
    <w:rsid w:val="001266D8"/>
    <w:rsid w:val="00130A95"/>
    <w:rsid w:val="00132463"/>
    <w:rsid w:val="001330BE"/>
    <w:rsid w:val="00133C9C"/>
    <w:rsid w:val="00134BC6"/>
    <w:rsid w:val="00141F78"/>
    <w:rsid w:val="001420FF"/>
    <w:rsid w:val="0014620E"/>
    <w:rsid w:val="001467E1"/>
    <w:rsid w:val="00151114"/>
    <w:rsid w:val="001512B6"/>
    <w:rsid w:val="001513B2"/>
    <w:rsid w:val="00152743"/>
    <w:rsid w:val="00154AA3"/>
    <w:rsid w:val="001559C9"/>
    <w:rsid w:val="0015617A"/>
    <w:rsid w:val="00156E05"/>
    <w:rsid w:val="0015765E"/>
    <w:rsid w:val="00160109"/>
    <w:rsid w:val="00161440"/>
    <w:rsid w:val="0016257D"/>
    <w:rsid w:val="00164CEF"/>
    <w:rsid w:val="0016702D"/>
    <w:rsid w:val="00167110"/>
    <w:rsid w:val="0017165D"/>
    <w:rsid w:val="00172E13"/>
    <w:rsid w:val="0017339D"/>
    <w:rsid w:val="00174D98"/>
    <w:rsid w:val="001757DE"/>
    <w:rsid w:val="00176D46"/>
    <w:rsid w:val="001804E3"/>
    <w:rsid w:val="00181988"/>
    <w:rsid w:val="001829D2"/>
    <w:rsid w:val="001839E2"/>
    <w:rsid w:val="0018473A"/>
    <w:rsid w:val="00186012"/>
    <w:rsid w:val="00186481"/>
    <w:rsid w:val="00186710"/>
    <w:rsid w:val="00186746"/>
    <w:rsid w:val="001871A5"/>
    <w:rsid w:val="0019061A"/>
    <w:rsid w:val="0019192E"/>
    <w:rsid w:val="00192735"/>
    <w:rsid w:val="001962AA"/>
    <w:rsid w:val="001968BC"/>
    <w:rsid w:val="001A17C4"/>
    <w:rsid w:val="001A2086"/>
    <w:rsid w:val="001A2F68"/>
    <w:rsid w:val="001A3CCE"/>
    <w:rsid w:val="001A61B9"/>
    <w:rsid w:val="001A753C"/>
    <w:rsid w:val="001A7BDF"/>
    <w:rsid w:val="001A7C65"/>
    <w:rsid w:val="001B0ECE"/>
    <w:rsid w:val="001B13EB"/>
    <w:rsid w:val="001B176A"/>
    <w:rsid w:val="001B2B03"/>
    <w:rsid w:val="001B49ED"/>
    <w:rsid w:val="001B56C3"/>
    <w:rsid w:val="001B61BF"/>
    <w:rsid w:val="001C11CE"/>
    <w:rsid w:val="001C446B"/>
    <w:rsid w:val="001C50B5"/>
    <w:rsid w:val="001C55D4"/>
    <w:rsid w:val="001C612C"/>
    <w:rsid w:val="001C6ED7"/>
    <w:rsid w:val="001D058C"/>
    <w:rsid w:val="001D13C3"/>
    <w:rsid w:val="001D31E5"/>
    <w:rsid w:val="001D5070"/>
    <w:rsid w:val="001D7708"/>
    <w:rsid w:val="001E0C43"/>
    <w:rsid w:val="001E1FC4"/>
    <w:rsid w:val="001E2C45"/>
    <w:rsid w:val="001E2FF3"/>
    <w:rsid w:val="001E3D7D"/>
    <w:rsid w:val="001E73E1"/>
    <w:rsid w:val="001F2B24"/>
    <w:rsid w:val="001F2C39"/>
    <w:rsid w:val="001F33B1"/>
    <w:rsid w:val="001F563D"/>
    <w:rsid w:val="001F572C"/>
    <w:rsid w:val="001F584D"/>
    <w:rsid w:val="001F665C"/>
    <w:rsid w:val="001F7470"/>
    <w:rsid w:val="002001D9"/>
    <w:rsid w:val="00200895"/>
    <w:rsid w:val="00201AF2"/>
    <w:rsid w:val="00201D2A"/>
    <w:rsid w:val="00203517"/>
    <w:rsid w:val="002050B2"/>
    <w:rsid w:val="002053E4"/>
    <w:rsid w:val="00206820"/>
    <w:rsid w:val="0021047A"/>
    <w:rsid w:val="00211127"/>
    <w:rsid w:val="0021371C"/>
    <w:rsid w:val="0021388F"/>
    <w:rsid w:val="00215B67"/>
    <w:rsid w:val="00216E12"/>
    <w:rsid w:val="002176FC"/>
    <w:rsid w:val="00220D87"/>
    <w:rsid w:val="002214D2"/>
    <w:rsid w:val="00221F98"/>
    <w:rsid w:val="00224997"/>
    <w:rsid w:val="002262AF"/>
    <w:rsid w:val="00227B8A"/>
    <w:rsid w:val="00227D54"/>
    <w:rsid w:val="002312F6"/>
    <w:rsid w:val="00231FAB"/>
    <w:rsid w:val="00232E24"/>
    <w:rsid w:val="00234693"/>
    <w:rsid w:val="002349EA"/>
    <w:rsid w:val="002354E7"/>
    <w:rsid w:val="00235F41"/>
    <w:rsid w:val="00242326"/>
    <w:rsid w:val="00242828"/>
    <w:rsid w:val="00243A23"/>
    <w:rsid w:val="002444A2"/>
    <w:rsid w:val="002451BD"/>
    <w:rsid w:val="00245338"/>
    <w:rsid w:val="00246678"/>
    <w:rsid w:val="00252E6F"/>
    <w:rsid w:val="00254743"/>
    <w:rsid w:val="00255FF6"/>
    <w:rsid w:val="00256796"/>
    <w:rsid w:val="0026290D"/>
    <w:rsid w:val="00262EEA"/>
    <w:rsid w:val="00263A38"/>
    <w:rsid w:val="00263FE5"/>
    <w:rsid w:val="002659D1"/>
    <w:rsid w:val="002671BA"/>
    <w:rsid w:val="0027103A"/>
    <w:rsid w:val="00271E3E"/>
    <w:rsid w:val="002728DC"/>
    <w:rsid w:val="00272BF8"/>
    <w:rsid w:val="00273629"/>
    <w:rsid w:val="002746AF"/>
    <w:rsid w:val="0027560A"/>
    <w:rsid w:val="00275816"/>
    <w:rsid w:val="00277A48"/>
    <w:rsid w:val="00280C48"/>
    <w:rsid w:val="00283AAB"/>
    <w:rsid w:val="00284098"/>
    <w:rsid w:val="002868A6"/>
    <w:rsid w:val="002901A8"/>
    <w:rsid w:val="002920E2"/>
    <w:rsid w:val="002929E2"/>
    <w:rsid w:val="00293980"/>
    <w:rsid w:val="00293F73"/>
    <w:rsid w:val="00297AC2"/>
    <w:rsid w:val="002A027D"/>
    <w:rsid w:val="002A292D"/>
    <w:rsid w:val="002A36F9"/>
    <w:rsid w:val="002B037E"/>
    <w:rsid w:val="002B047E"/>
    <w:rsid w:val="002B04BA"/>
    <w:rsid w:val="002B3FDA"/>
    <w:rsid w:val="002B5210"/>
    <w:rsid w:val="002B6FB2"/>
    <w:rsid w:val="002C0590"/>
    <w:rsid w:val="002C24F5"/>
    <w:rsid w:val="002C52B9"/>
    <w:rsid w:val="002C6E87"/>
    <w:rsid w:val="002D24D3"/>
    <w:rsid w:val="002D4C05"/>
    <w:rsid w:val="002D51C2"/>
    <w:rsid w:val="002E1EAE"/>
    <w:rsid w:val="002E23A4"/>
    <w:rsid w:val="002E2755"/>
    <w:rsid w:val="002E690A"/>
    <w:rsid w:val="002E76FB"/>
    <w:rsid w:val="002F03FB"/>
    <w:rsid w:val="002F068F"/>
    <w:rsid w:val="002F2840"/>
    <w:rsid w:val="002F3798"/>
    <w:rsid w:val="002F4B58"/>
    <w:rsid w:val="002F73FE"/>
    <w:rsid w:val="002F74A3"/>
    <w:rsid w:val="00301019"/>
    <w:rsid w:val="00303C2F"/>
    <w:rsid w:val="003048DF"/>
    <w:rsid w:val="00304F8F"/>
    <w:rsid w:val="00305495"/>
    <w:rsid w:val="0030553E"/>
    <w:rsid w:val="003061C3"/>
    <w:rsid w:val="00307C72"/>
    <w:rsid w:val="00310396"/>
    <w:rsid w:val="0031388C"/>
    <w:rsid w:val="00313D96"/>
    <w:rsid w:val="00313EF2"/>
    <w:rsid w:val="00314400"/>
    <w:rsid w:val="003145A8"/>
    <w:rsid w:val="0031509E"/>
    <w:rsid w:val="003155DF"/>
    <w:rsid w:val="00320279"/>
    <w:rsid w:val="0032080D"/>
    <w:rsid w:val="00320AF8"/>
    <w:rsid w:val="00322718"/>
    <w:rsid w:val="00323400"/>
    <w:rsid w:val="003258A2"/>
    <w:rsid w:val="003260CF"/>
    <w:rsid w:val="003319EC"/>
    <w:rsid w:val="0033203D"/>
    <w:rsid w:val="00332119"/>
    <w:rsid w:val="003325FE"/>
    <w:rsid w:val="00332B70"/>
    <w:rsid w:val="00333DC8"/>
    <w:rsid w:val="00334CB8"/>
    <w:rsid w:val="00334FDE"/>
    <w:rsid w:val="003353E7"/>
    <w:rsid w:val="00335756"/>
    <w:rsid w:val="003377E2"/>
    <w:rsid w:val="0033786F"/>
    <w:rsid w:val="0034108D"/>
    <w:rsid w:val="003444DE"/>
    <w:rsid w:val="00344F81"/>
    <w:rsid w:val="00350F05"/>
    <w:rsid w:val="00352651"/>
    <w:rsid w:val="003567EC"/>
    <w:rsid w:val="00356B95"/>
    <w:rsid w:val="00360493"/>
    <w:rsid w:val="0036085E"/>
    <w:rsid w:val="0036351B"/>
    <w:rsid w:val="00363B27"/>
    <w:rsid w:val="0036657A"/>
    <w:rsid w:val="003674DD"/>
    <w:rsid w:val="003735D1"/>
    <w:rsid w:val="0037472A"/>
    <w:rsid w:val="00374D4F"/>
    <w:rsid w:val="00377160"/>
    <w:rsid w:val="003773B2"/>
    <w:rsid w:val="00380846"/>
    <w:rsid w:val="00380FE0"/>
    <w:rsid w:val="0038171D"/>
    <w:rsid w:val="00382563"/>
    <w:rsid w:val="003842CE"/>
    <w:rsid w:val="00387081"/>
    <w:rsid w:val="00387BC7"/>
    <w:rsid w:val="003906B6"/>
    <w:rsid w:val="003927A6"/>
    <w:rsid w:val="00393258"/>
    <w:rsid w:val="00395995"/>
    <w:rsid w:val="00396CB8"/>
    <w:rsid w:val="00396FA7"/>
    <w:rsid w:val="00397764"/>
    <w:rsid w:val="003A0DCF"/>
    <w:rsid w:val="003A238A"/>
    <w:rsid w:val="003A26BE"/>
    <w:rsid w:val="003A5CF7"/>
    <w:rsid w:val="003A5DF6"/>
    <w:rsid w:val="003B0E7F"/>
    <w:rsid w:val="003B10F9"/>
    <w:rsid w:val="003B1DBA"/>
    <w:rsid w:val="003B255F"/>
    <w:rsid w:val="003B2BAB"/>
    <w:rsid w:val="003B31CD"/>
    <w:rsid w:val="003B36F5"/>
    <w:rsid w:val="003B4BC1"/>
    <w:rsid w:val="003B7729"/>
    <w:rsid w:val="003C05C2"/>
    <w:rsid w:val="003C0EE4"/>
    <w:rsid w:val="003C1090"/>
    <w:rsid w:val="003C31D4"/>
    <w:rsid w:val="003C4E4C"/>
    <w:rsid w:val="003C4F89"/>
    <w:rsid w:val="003C6A69"/>
    <w:rsid w:val="003D06FF"/>
    <w:rsid w:val="003D189A"/>
    <w:rsid w:val="003D1BCA"/>
    <w:rsid w:val="003D26CB"/>
    <w:rsid w:val="003D4383"/>
    <w:rsid w:val="003D45EB"/>
    <w:rsid w:val="003D52B1"/>
    <w:rsid w:val="003D68E3"/>
    <w:rsid w:val="003D6915"/>
    <w:rsid w:val="003E0973"/>
    <w:rsid w:val="003E2154"/>
    <w:rsid w:val="003E2423"/>
    <w:rsid w:val="003E24F8"/>
    <w:rsid w:val="003E3324"/>
    <w:rsid w:val="003E3496"/>
    <w:rsid w:val="003E3FFB"/>
    <w:rsid w:val="003E555A"/>
    <w:rsid w:val="003E57B7"/>
    <w:rsid w:val="003E73E0"/>
    <w:rsid w:val="003F02AC"/>
    <w:rsid w:val="003F04FD"/>
    <w:rsid w:val="003F167A"/>
    <w:rsid w:val="003F2FCC"/>
    <w:rsid w:val="003F646F"/>
    <w:rsid w:val="003F67E6"/>
    <w:rsid w:val="004014BC"/>
    <w:rsid w:val="00402757"/>
    <w:rsid w:val="00402DF4"/>
    <w:rsid w:val="004030A1"/>
    <w:rsid w:val="00404237"/>
    <w:rsid w:val="00404937"/>
    <w:rsid w:val="00406392"/>
    <w:rsid w:val="00410D37"/>
    <w:rsid w:val="00411E71"/>
    <w:rsid w:val="0041264C"/>
    <w:rsid w:val="00413721"/>
    <w:rsid w:val="00414FFC"/>
    <w:rsid w:val="00415018"/>
    <w:rsid w:val="00415157"/>
    <w:rsid w:val="0041549D"/>
    <w:rsid w:val="00416E00"/>
    <w:rsid w:val="004175C6"/>
    <w:rsid w:val="004225A9"/>
    <w:rsid w:val="00423D10"/>
    <w:rsid w:val="00424EDA"/>
    <w:rsid w:val="00430A5A"/>
    <w:rsid w:val="00431303"/>
    <w:rsid w:val="00431CB2"/>
    <w:rsid w:val="00432BEE"/>
    <w:rsid w:val="004349CC"/>
    <w:rsid w:val="0043510A"/>
    <w:rsid w:val="00435791"/>
    <w:rsid w:val="004377B7"/>
    <w:rsid w:val="004378EA"/>
    <w:rsid w:val="00440B56"/>
    <w:rsid w:val="004411A1"/>
    <w:rsid w:val="00441602"/>
    <w:rsid w:val="0044318A"/>
    <w:rsid w:val="00443B39"/>
    <w:rsid w:val="00443BE0"/>
    <w:rsid w:val="0044530F"/>
    <w:rsid w:val="0045001E"/>
    <w:rsid w:val="00450FEB"/>
    <w:rsid w:val="00455E21"/>
    <w:rsid w:val="00455E3F"/>
    <w:rsid w:val="00455F8E"/>
    <w:rsid w:val="00457AAA"/>
    <w:rsid w:val="00460468"/>
    <w:rsid w:val="00461A38"/>
    <w:rsid w:val="00463138"/>
    <w:rsid w:val="004632E1"/>
    <w:rsid w:val="00463980"/>
    <w:rsid w:val="00465E2E"/>
    <w:rsid w:val="00471082"/>
    <w:rsid w:val="00471DEF"/>
    <w:rsid w:val="00472230"/>
    <w:rsid w:val="00472F94"/>
    <w:rsid w:val="00474402"/>
    <w:rsid w:val="004746DA"/>
    <w:rsid w:val="0047500A"/>
    <w:rsid w:val="00476155"/>
    <w:rsid w:val="004801C6"/>
    <w:rsid w:val="00484FC5"/>
    <w:rsid w:val="00486F8B"/>
    <w:rsid w:val="00490E80"/>
    <w:rsid w:val="00491124"/>
    <w:rsid w:val="00493A10"/>
    <w:rsid w:val="004956CE"/>
    <w:rsid w:val="00497709"/>
    <w:rsid w:val="004A4F55"/>
    <w:rsid w:val="004A5017"/>
    <w:rsid w:val="004A6E5B"/>
    <w:rsid w:val="004A7C29"/>
    <w:rsid w:val="004A7E25"/>
    <w:rsid w:val="004A7E93"/>
    <w:rsid w:val="004B2810"/>
    <w:rsid w:val="004B4495"/>
    <w:rsid w:val="004B5462"/>
    <w:rsid w:val="004B5703"/>
    <w:rsid w:val="004C1112"/>
    <w:rsid w:val="004C1B03"/>
    <w:rsid w:val="004C1EF0"/>
    <w:rsid w:val="004C227A"/>
    <w:rsid w:val="004C34E7"/>
    <w:rsid w:val="004C38BF"/>
    <w:rsid w:val="004C3C90"/>
    <w:rsid w:val="004C3F3A"/>
    <w:rsid w:val="004C5457"/>
    <w:rsid w:val="004C5723"/>
    <w:rsid w:val="004C730D"/>
    <w:rsid w:val="004D18A4"/>
    <w:rsid w:val="004D2D09"/>
    <w:rsid w:val="004D521A"/>
    <w:rsid w:val="004D711D"/>
    <w:rsid w:val="004E0912"/>
    <w:rsid w:val="004E1C06"/>
    <w:rsid w:val="004E2F9F"/>
    <w:rsid w:val="004E370F"/>
    <w:rsid w:val="004E4581"/>
    <w:rsid w:val="004E797D"/>
    <w:rsid w:val="004E7B34"/>
    <w:rsid w:val="004E7F8F"/>
    <w:rsid w:val="004F01D4"/>
    <w:rsid w:val="004F0B2B"/>
    <w:rsid w:val="004F13B6"/>
    <w:rsid w:val="004F25C6"/>
    <w:rsid w:val="004F37C1"/>
    <w:rsid w:val="004F508C"/>
    <w:rsid w:val="004F58C2"/>
    <w:rsid w:val="004F5CA3"/>
    <w:rsid w:val="004F714B"/>
    <w:rsid w:val="004F7DFE"/>
    <w:rsid w:val="00500106"/>
    <w:rsid w:val="00501279"/>
    <w:rsid w:val="00501782"/>
    <w:rsid w:val="00501E2B"/>
    <w:rsid w:val="00502AD9"/>
    <w:rsid w:val="00503E91"/>
    <w:rsid w:val="00506374"/>
    <w:rsid w:val="00507812"/>
    <w:rsid w:val="00507BBA"/>
    <w:rsid w:val="005109C0"/>
    <w:rsid w:val="005119C9"/>
    <w:rsid w:val="005121C5"/>
    <w:rsid w:val="00514830"/>
    <w:rsid w:val="00515489"/>
    <w:rsid w:val="00516554"/>
    <w:rsid w:val="00516B3F"/>
    <w:rsid w:val="005229E5"/>
    <w:rsid w:val="005235C0"/>
    <w:rsid w:val="0052381A"/>
    <w:rsid w:val="00524EAC"/>
    <w:rsid w:val="005274F6"/>
    <w:rsid w:val="0053026F"/>
    <w:rsid w:val="0053193D"/>
    <w:rsid w:val="00533093"/>
    <w:rsid w:val="00533A82"/>
    <w:rsid w:val="00534F19"/>
    <w:rsid w:val="005368A5"/>
    <w:rsid w:val="00536F5E"/>
    <w:rsid w:val="00541DFC"/>
    <w:rsid w:val="00545468"/>
    <w:rsid w:val="00547CA5"/>
    <w:rsid w:val="00547F7C"/>
    <w:rsid w:val="00550E54"/>
    <w:rsid w:val="0055128D"/>
    <w:rsid w:val="005515B9"/>
    <w:rsid w:val="0055567A"/>
    <w:rsid w:val="0055702A"/>
    <w:rsid w:val="00560C78"/>
    <w:rsid w:val="005620B9"/>
    <w:rsid w:val="00562507"/>
    <w:rsid w:val="00562860"/>
    <w:rsid w:val="005638B4"/>
    <w:rsid w:val="005647CE"/>
    <w:rsid w:val="00564CEC"/>
    <w:rsid w:val="005679B4"/>
    <w:rsid w:val="00567B45"/>
    <w:rsid w:val="00570D79"/>
    <w:rsid w:val="0057179E"/>
    <w:rsid w:val="005727B6"/>
    <w:rsid w:val="005730B1"/>
    <w:rsid w:val="005735C9"/>
    <w:rsid w:val="005737C9"/>
    <w:rsid w:val="00574250"/>
    <w:rsid w:val="00574BD1"/>
    <w:rsid w:val="005762C6"/>
    <w:rsid w:val="00576D76"/>
    <w:rsid w:val="00581AD0"/>
    <w:rsid w:val="00582E9B"/>
    <w:rsid w:val="005840F9"/>
    <w:rsid w:val="00584FD9"/>
    <w:rsid w:val="00586850"/>
    <w:rsid w:val="00586EDA"/>
    <w:rsid w:val="0059021D"/>
    <w:rsid w:val="0059241E"/>
    <w:rsid w:val="00592423"/>
    <w:rsid w:val="00592C0B"/>
    <w:rsid w:val="0059315A"/>
    <w:rsid w:val="00593C1F"/>
    <w:rsid w:val="00596E15"/>
    <w:rsid w:val="00596FBE"/>
    <w:rsid w:val="005A36CE"/>
    <w:rsid w:val="005A4AF1"/>
    <w:rsid w:val="005A5072"/>
    <w:rsid w:val="005A7A2A"/>
    <w:rsid w:val="005B1D05"/>
    <w:rsid w:val="005B24E0"/>
    <w:rsid w:val="005B3C64"/>
    <w:rsid w:val="005B3DBF"/>
    <w:rsid w:val="005B55B8"/>
    <w:rsid w:val="005B7BE0"/>
    <w:rsid w:val="005B7E8A"/>
    <w:rsid w:val="005C2E79"/>
    <w:rsid w:val="005C468A"/>
    <w:rsid w:val="005C4E2D"/>
    <w:rsid w:val="005C5BBC"/>
    <w:rsid w:val="005C6962"/>
    <w:rsid w:val="005C7D0B"/>
    <w:rsid w:val="005D00A0"/>
    <w:rsid w:val="005D1B17"/>
    <w:rsid w:val="005D1DEE"/>
    <w:rsid w:val="005D30BB"/>
    <w:rsid w:val="005D31C7"/>
    <w:rsid w:val="005D643A"/>
    <w:rsid w:val="005D672D"/>
    <w:rsid w:val="005E0F5F"/>
    <w:rsid w:val="005E18CF"/>
    <w:rsid w:val="005E3EA7"/>
    <w:rsid w:val="005E3F39"/>
    <w:rsid w:val="005E4DD5"/>
    <w:rsid w:val="005E5E76"/>
    <w:rsid w:val="005E6309"/>
    <w:rsid w:val="005E6B2B"/>
    <w:rsid w:val="005E6C7F"/>
    <w:rsid w:val="005E6ECB"/>
    <w:rsid w:val="005E75CB"/>
    <w:rsid w:val="005F0071"/>
    <w:rsid w:val="005F0869"/>
    <w:rsid w:val="005F2BB9"/>
    <w:rsid w:val="005F38C9"/>
    <w:rsid w:val="005F43BA"/>
    <w:rsid w:val="005F5166"/>
    <w:rsid w:val="005F5872"/>
    <w:rsid w:val="005F640E"/>
    <w:rsid w:val="005F6C88"/>
    <w:rsid w:val="00606725"/>
    <w:rsid w:val="006068D8"/>
    <w:rsid w:val="00610840"/>
    <w:rsid w:val="00610FF8"/>
    <w:rsid w:val="00612FA8"/>
    <w:rsid w:val="00613C53"/>
    <w:rsid w:val="00613ECE"/>
    <w:rsid w:val="0061400F"/>
    <w:rsid w:val="00614180"/>
    <w:rsid w:val="00616868"/>
    <w:rsid w:val="00616DFE"/>
    <w:rsid w:val="00617E9C"/>
    <w:rsid w:val="00621E59"/>
    <w:rsid w:val="006233C3"/>
    <w:rsid w:val="00623872"/>
    <w:rsid w:val="00627C4B"/>
    <w:rsid w:val="00633A38"/>
    <w:rsid w:val="00634070"/>
    <w:rsid w:val="00640011"/>
    <w:rsid w:val="0064023E"/>
    <w:rsid w:val="00640B1D"/>
    <w:rsid w:val="00645BEF"/>
    <w:rsid w:val="00645DA9"/>
    <w:rsid w:val="00645E6B"/>
    <w:rsid w:val="00651E6F"/>
    <w:rsid w:val="00652404"/>
    <w:rsid w:val="0065521E"/>
    <w:rsid w:val="00655241"/>
    <w:rsid w:val="00656A61"/>
    <w:rsid w:val="00656B04"/>
    <w:rsid w:val="006609E2"/>
    <w:rsid w:val="00660C4F"/>
    <w:rsid w:val="00663422"/>
    <w:rsid w:val="00664221"/>
    <w:rsid w:val="0066572A"/>
    <w:rsid w:val="00667704"/>
    <w:rsid w:val="00670B49"/>
    <w:rsid w:val="00671431"/>
    <w:rsid w:val="00671A9A"/>
    <w:rsid w:val="00672B20"/>
    <w:rsid w:val="006734C4"/>
    <w:rsid w:val="0067474E"/>
    <w:rsid w:val="006751AE"/>
    <w:rsid w:val="00676B22"/>
    <w:rsid w:val="00677AEF"/>
    <w:rsid w:val="00681ADA"/>
    <w:rsid w:val="00682658"/>
    <w:rsid w:val="00683E26"/>
    <w:rsid w:val="00686F84"/>
    <w:rsid w:val="00691A3B"/>
    <w:rsid w:val="00691EED"/>
    <w:rsid w:val="00693A4A"/>
    <w:rsid w:val="00693E09"/>
    <w:rsid w:val="006A1AF0"/>
    <w:rsid w:val="006A1FB2"/>
    <w:rsid w:val="006A217F"/>
    <w:rsid w:val="006A2589"/>
    <w:rsid w:val="006A260D"/>
    <w:rsid w:val="006A4A82"/>
    <w:rsid w:val="006A4EB7"/>
    <w:rsid w:val="006A6982"/>
    <w:rsid w:val="006A788A"/>
    <w:rsid w:val="006B0176"/>
    <w:rsid w:val="006B0E00"/>
    <w:rsid w:val="006B1557"/>
    <w:rsid w:val="006B1D31"/>
    <w:rsid w:val="006B3EB9"/>
    <w:rsid w:val="006B4E1A"/>
    <w:rsid w:val="006B63C0"/>
    <w:rsid w:val="006B7909"/>
    <w:rsid w:val="006C0A56"/>
    <w:rsid w:val="006C628E"/>
    <w:rsid w:val="006D0015"/>
    <w:rsid w:val="006D22D7"/>
    <w:rsid w:val="006D2E55"/>
    <w:rsid w:val="006D519B"/>
    <w:rsid w:val="006D57DB"/>
    <w:rsid w:val="006D70EB"/>
    <w:rsid w:val="006D7AE8"/>
    <w:rsid w:val="006D7F78"/>
    <w:rsid w:val="006E0338"/>
    <w:rsid w:val="006E0343"/>
    <w:rsid w:val="006E0888"/>
    <w:rsid w:val="006E0D30"/>
    <w:rsid w:val="006E1C84"/>
    <w:rsid w:val="006E273E"/>
    <w:rsid w:val="006E3049"/>
    <w:rsid w:val="006E384E"/>
    <w:rsid w:val="006E530D"/>
    <w:rsid w:val="006E60DE"/>
    <w:rsid w:val="006E67EC"/>
    <w:rsid w:val="006E6D46"/>
    <w:rsid w:val="006F1F6B"/>
    <w:rsid w:val="006F20BE"/>
    <w:rsid w:val="006F2F20"/>
    <w:rsid w:val="006F2FC0"/>
    <w:rsid w:val="006F45BB"/>
    <w:rsid w:val="006F63FF"/>
    <w:rsid w:val="006F67C6"/>
    <w:rsid w:val="006F6B16"/>
    <w:rsid w:val="006F6E3E"/>
    <w:rsid w:val="00700E8E"/>
    <w:rsid w:val="007016E3"/>
    <w:rsid w:val="0070314E"/>
    <w:rsid w:val="00703168"/>
    <w:rsid w:val="00703A62"/>
    <w:rsid w:val="00705A6F"/>
    <w:rsid w:val="007068EF"/>
    <w:rsid w:val="00710156"/>
    <w:rsid w:val="00711709"/>
    <w:rsid w:val="0071259C"/>
    <w:rsid w:val="00712CAB"/>
    <w:rsid w:val="007149D3"/>
    <w:rsid w:val="007160A7"/>
    <w:rsid w:val="00716226"/>
    <w:rsid w:val="00716876"/>
    <w:rsid w:val="0071704D"/>
    <w:rsid w:val="0071736C"/>
    <w:rsid w:val="00717607"/>
    <w:rsid w:val="00720742"/>
    <w:rsid w:val="00720ACD"/>
    <w:rsid w:val="00721619"/>
    <w:rsid w:val="007232DD"/>
    <w:rsid w:val="00724DED"/>
    <w:rsid w:val="00727FB2"/>
    <w:rsid w:val="00732356"/>
    <w:rsid w:val="00732683"/>
    <w:rsid w:val="00732C3C"/>
    <w:rsid w:val="00735AAD"/>
    <w:rsid w:val="00737246"/>
    <w:rsid w:val="00737601"/>
    <w:rsid w:val="00737E3C"/>
    <w:rsid w:val="0074089F"/>
    <w:rsid w:val="00741765"/>
    <w:rsid w:val="00743046"/>
    <w:rsid w:val="0074442D"/>
    <w:rsid w:val="00745548"/>
    <w:rsid w:val="0074590F"/>
    <w:rsid w:val="00745A6A"/>
    <w:rsid w:val="00745AA6"/>
    <w:rsid w:val="007479D0"/>
    <w:rsid w:val="00747A52"/>
    <w:rsid w:val="0075299A"/>
    <w:rsid w:val="007536A4"/>
    <w:rsid w:val="00754B28"/>
    <w:rsid w:val="00756F8B"/>
    <w:rsid w:val="00757D2A"/>
    <w:rsid w:val="00760535"/>
    <w:rsid w:val="00762009"/>
    <w:rsid w:val="007630D9"/>
    <w:rsid w:val="00763824"/>
    <w:rsid w:val="007641B5"/>
    <w:rsid w:val="0076444C"/>
    <w:rsid w:val="00764E5C"/>
    <w:rsid w:val="00766646"/>
    <w:rsid w:val="007667FF"/>
    <w:rsid w:val="00767116"/>
    <w:rsid w:val="007723B2"/>
    <w:rsid w:val="00772F51"/>
    <w:rsid w:val="00773AFC"/>
    <w:rsid w:val="00775F74"/>
    <w:rsid w:val="00777DEF"/>
    <w:rsid w:val="00780511"/>
    <w:rsid w:val="0078089C"/>
    <w:rsid w:val="00781857"/>
    <w:rsid w:val="00784071"/>
    <w:rsid w:val="0078518D"/>
    <w:rsid w:val="00785F2E"/>
    <w:rsid w:val="00786F5C"/>
    <w:rsid w:val="00787B6B"/>
    <w:rsid w:val="00787F15"/>
    <w:rsid w:val="007916C0"/>
    <w:rsid w:val="007920C0"/>
    <w:rsid w:val="00792F41"/>
    <w:rsid w:val="0079377D"/>
    <w:rsid w:val="00794AFE"/>
    <w:rsid w:val="007A00DA"/>
    <w:rsid w:val="007A09A0"/>
    <w:rsid w:val="007A09ED"/>
    <w:rsid w:val="007A0BC2"/>
    <w:rsid w:val="007A119E"/>
    <w:rsid w:val="007A2954"/>
    <w:rsid w:val="007A3718"/>
    <w:rsid w:val="007A4548"/>
    <w:rsid w:val="007A5151"/>
    <w:rsid w:val="007A5B1C"/>
    <w:rsid w:val="007A5ED2"/>
    <w:rsid w:val="007A63CF"/>
    <w:rsid w:val="007A6A51"/>
    <w:rsid w:val="007A6D90"/>
    <w:rsid w:val="007B1B55"/>
    <w:rsid w:val="007B2C0A"/>
    <w:rsid w:val="007B52AD"/>
    <w:rsid w:val="007B5633"/>
    <w:rsid w:val="007B5AA6"/>
    <w:rsid w:val="007B5FB1"/>
    <w:rsid w:val="007B765C"/>
    <w:rsid w:val="007B78B6"/>
    <w:rsid w:val="007C4D7E"/>
    <w:rsid w:val="007C757C"/>
    <w:rsid w:val="007C7C28"/>
    <w:rsid w:val="007C7D12"/>
    <w:rsid w:val="007C7EB5"/>
    <w:rsid w:val="007D0043"/>
    <w:rsid w:val="007D0608"/>
    <w:rsid w:val="007D130A"/>
    <w:rsid w:val="007D1720"/>
    <w:rsid w:val="007D1EC9"/>
    <w:rsid w:val="007D384B"/>
    <w:rsid w:val="007D3CB5"/>
    <w:rsid w:val="007D40F6"/>
    <w:rsid w:val="007D4106"/>
    <w:rsid w:val="007D5F07"/>
    <w:rsid w:val="007D638F"/>
    <w:rsid w:val="007E0ED5"/>
    <w:rsid w:val="007E27EC"/>
    <w:rsid w:val="007E3A10"/>
    <w:rsid w:val="007E3CD0"/>
    <w:rsid w:val="007E40F1"/>
    <w:rsid w:val="007F1B5C"/>
    <w:rsid w:val="007F3D34"/>
    <w:rsid w:val="007F6595"/>
    <w:rsid w:val="007F7398"/>
    <w:rsid w:val="007F7DC2"/>
    <w:rsid w:val="00800759"/>
    <w:rsid w:val="00802FE3"/>
    <w:rsid w:val="00804993"/>
    <w:rsid w:val="00805344"/>
    <w:rsid w:val="008062B7"/>
    <w:rsid w:val="008071E3"/>
    <w:rsid w:val="008076D8"/>
    <w:rsid w:val="008134E3"/>
    <w:rsid w:val="0081403C"/>
    <w:rsid w:val="00815BA3"/>
    <w:rsid w:val="00816364"/>
    <w:rsid w:val="00816DA4"/>
    <w:rsid w:val="00822559"/>
    <w:rsid w:val="00823EE9"/>
    <w:rsid w:val="00825C93"/>
    <w:rsid w:val="008267F8"/>
    <w:rsid w:val="00826BC4"/>
    <w:rsid w:val="00830C46"/>
    <w:rsid w:val="00831824"/>
    <w:rsid w:val="008324B3"/>
    <w:rsid w:val="00833356"/>
    <w:rsid w:val="00834102"/>
    <w:rsid w:val="00834C81"/>
    <w:rsid w:val="00840F7D"/>
    <w:rsid w:val="00843442"/>
    <w:rsid w:val="00843D6E"/>
    <w:rsid w:val="0084532F"/>
    <w:rsid w:val="0084600D"/>
    <w:rsid w:val="00847191"/>
    <w:rsid w:val="00852896"/>
    <w:rsid w:val="00852FC9"/>
    <w:rsid w:val="00856045"/>
    <w:rsid w:val="008567EC"/>
    <w:rsid w:val="0085716A"/>
    <w:rsid w:val="00857E23"/>
    <w:rsid w:val="008621E8"/>
    <w:rsid w:val="008623D8"/>
    <w:rsid w:val="0086527E"/>
    <w:rsid w:val="008656D6"/>
    <w:rsid w:val="00867648"/>
    <w:rsid w:val="008678B1"/>
    <w:rsid w:val="00867E3F"/>
    <w:rsid w:val="00872153"/>
    <w:rsid w:val="0087396D"/>
    <w:rsid w:val="00874881"/>
    <w:rsid w:val="008757E3"/>
    <w:rsid w:val="008763DA"/>
    <w:rsid w:val="00880787"/>
    <w:rsid w:val="008824BD"/>
    <w:rsid w:val="00891889"/>
    <w:rsid w:val="00893A4C"/>
    <w:rsid w:val="00894B32"/>
    <w:rsid w:val="00894D1F"/>
    <w:rsid w:val="008975A0"/>
    <w:rsid w:val="008976AF"/>
    <w:rsid w:val="008A056E"/>
    <w:rsid w:val="008A1685"/>
    <w:rsid w:val="008A1AE2"/>
    <w:rsid w:val="008A1B38"/>
    <w:rsid w:val="008A48A9"/>
    <w:rsid w:val="008A5A1C"/>
    <w:rsid w:val="008A6F08"/>
    <w:rsid w:val="008A7775"/>
    <w:rsid w:val="008B1481"/>
    <w:rsid w:val="008B1E72"/>
    <w:rsid w:val="008B5D01"/>
    <w:rsid w:val="008B7066"/>
    <w:rsid w:val="008C04C4"/>
    <w:rsid w:val="008C0540"/>
    <w:rsid w:val="008C1D00"/>
    <w:rsid w:val="008C3307"/>
    <w:rsid w:val="008C382D"/>
    <w:rsid w:val="008C3C41"/>
    <w:rsid w:val="008C4970"/>
    <w:rsid w:val="008C4A37"/>
    <w:rsid w:val="008C4EA0"/>
    <w:rsid w:val="008C5A41"/>
    <w:rsid w:val="008C5ED3"/>
    <w:rsid w:val="008D079C"/>
    <w:rsid w:val="008D1B09"/>
    <w:rsid w:val="008D3C84"/>
    <w:rsid w:val="008D3FC2"/>
    <w:rsid w:val="008D4C05"/>
    <w:rsid w:val="008D7292"/>
    <w:rsid w:val="008D7AF1"/>
    <w:rsid w:val="008E0717"/>
    <w:rsid w:val="008E072E"/>
    <w:rsid w:val="008E08AA"/>
    <w:rsid w:val="008E335F"/>
    <w:rsid w:val="008E53AF"/>
    <w:rsid w:val="008E6148"/>
    <w:rsid w:val="008E62DC"/>
    <w:rsid w:val="008F203D"/>
    <w:rsid w:val="008F298D"/>
    <w:rsid w:val="008F3992"/>
    <w:rsid w:val="008F4637"/>
    <w:rsid w:val="008F4CE9"/>
    <w:rsid w:val="008F5EA4"/>
    <w:rsid w:val="008F7942"/>
    <w:rsid w:val="00901B0A"/>
    <w:rsid w:val="00901E11"/>
    <w:rsid w:val="009026DD"/>
    <w:rsid w:val="00903748"/>
    <w:rsid w:val="00903922"/>
    <w:rsid w:val="00903B6C"/>
    <w:rsid w:val="009041FA"/>
    <w:rsid w:val="009049EB"/>
    <w:rsid w:val="00904A8C"/>
    <w:rsid w:val="00905168"/>
    <w:rsid w:val="009128A3"/>
    <w:rsid w:val="00916989"/>
    <w:rsid w:val="00916CA4"/>
    <w:rsid w:val="009200F8"/>
    <w:rsid w:val="00921410"/>
    <w:rsid w:val="00924320"/>
    <w:rsid w:val="00925B94"/>
    <w:rsid w:val="00927890"/>
    <w:rsid w:val="0093129B"/>
    <w:rsid w:val="009335F1"/>
    <w:rsid w:val="00933B8F"/>
    <w:rsid w:val="00934D66"/>
    <w:rsid w:val="00936137"/>
    <w:rsid w:val="00937821"/>
    <w:rsid w:val="00937C54"/>
    <w:rsid w:val="00937C55"/>
    <w:rsid w:val="0094385D"/>
    <w:rsid w:val="00947D1B"/>
    <w:rsid w:val="009507C1"/>
    <w:rsid w:val="009518A0"/>
    <w:rsid w:val="00953AE7"/>
    <w:rsid w:val="00954CFC"/>
    <w:rsid w:val="009553E6"/>
    <w:rsid w:val="009569D7"/>
    <w:rsid w:val="00957466"/>
    <w:rsid w:val="009578C6"/>
    <w:rsid w:val="00962CC6"/>
    <w:rsid w:val="00963FC3"/>
    <w:rsid w:val="00964D76"/>
    <w:rsid w:val="00966C56"/>
    <w:rsid w:val="00972E89"/>
    <w:rsid w:val="009747CE"/>
    <w:rsid w:val="00974BCA"/>
    <w:rsid w:val="00980A5C"/>
    <w:rsid w:val="00980EFD"/>
    <w:rsid w:val="009810C0"/>
    <w:rsid w:val="00982A37"/>
    <w:rsid w:val="009842E1"/>
    <w:rsid w:val="00987888"/>
    <w:rsid w:val="00991430"/>
    <w:rsid w:val="0099189D"/>
    <w:rsid w:val="0099332A"/>
    <w:rsid w:val="00993F40"/>
    <w:rsid w:val="009947B2"/>
    <w:rsid w:val="00994A2E"/>
    <w:rsid w:val="00994F8F"/>
    <w:rsid w:val="009A020E"/>
    <w:rsid w:val="009A0899"/>
    <w:rsid w:val="009A25EF"/>
    <w:rsid w:val="009A4219"/>
    <w:rsid w:val="009A5D86"/>
    <w:rsid w:val="009A5E0C"/>
    <w:rsid w:val="009A600E"/>
    <w:rsid w:val="009A6F6A"/>
    <w:rsid w:val="009B56F4"/>
    <w:rsid w:val="009B578D"/>
    <w:rsid w:val="009B59D9"/>
    <w:rsid w:val="009B5D55"/>
    <w:rsid w:val="009B72B6"/>
    <w:rsid w:val="009B76A2"/>
    <w:rsid w:val="009B77B4"/>
    <w:rsid w:val="009B7F32"/>
    <w:rsid w:val="009C12B6"/>
    <w:rsid w:val="009C1694"/>
    <w:rsid w:val="009C411D"/>
    <w:rsid w:val="009C422A"/>
    <w:rsid w:val="009C4855"/>
    <w:rsid w:val="009C556B"/>
    <w:rsid w:val="009C5ED8"/>
    <w:rsid w:val="009C74BB"/>
    <w:rsid w:val="009C7EF3"/>
    <w:rsid w:val="009D043B"/>
    <w:rsid w:val="009D1330"/>
    <w:rsid w:val="009D2707"/>
    <w:rsid w:val="009D4A49"/>
    <w:rsid w:val="009D5088"/>
    <w:rsid w:val="009D5A7D"/>
    <w:rsid w:val="009D61B3"/>
    <w:rsid w:val="009D7A01"/>
    <w:rsid w:val="009E0816"/>
    <w:rsid w:val="009E11C6"/>
    <w:rsid w:val="009E2A42"/>
    <w:rsid w:val="009E3FF2"/>
    <w:rsid w:val="009E54E9"/>
    <w:rsid w:val="009E574B"/>
    <w:rsid w:val="009E5B3C"/>
    <w:rsid w:val="009E749F"/>
    <w:rsid w:val="009E7DAD"/>
    <w:rsid w:val="009F0075"/>
    <w:rsid w:val="009F262C"/>
    <w:rsid w:val="009F2E5F"/>
    <w:rsid w:val="009F5294"/>
    <w:rsid w:val="009F56AF"/>
    <w:rsid w:val="009F599A"/>
    <w:rsid w:val="009F61E6"/>
    <w:rsid w:val="009F64CF"/>
    <w:rsid w:val="009F7EE4"/>
    <w:rsid w:val="00A00409"/>
    <w:rsid w:val="00A010A9"/>
    <w:rsid w:val="00A02B1A"/>
    <w:rsid w:val="00A046CC"/>
    <w:rsid w:val="00A05A36"/>
    <w:rsid w:val="00A05D77"/>
    <w:rsid w:val="00A06D00"/>
    <w:rsid w:val="00A07CF8"/>
    <w:rsid w:val="00A10866"/>
    <w:rsid w:val="00A110D4"/>
    <w:rsid w:val="00A150D8"/>
    <w:rsid w:val="00A16000"/>
    <w:rsid w:val="00A16CC2"/>
    <w:rsid w:val="00A17654"/>
    <w:rsid w:val="00A17788"/>
    <w:rsid w:val="00A17801"/>
    <w:rsid w:val="00A1791A"/>
    <w:rsid w:val="00A204F5"/>
    <w:rsid w:val="00A20792"/>
    <w:rsid w:val="00A20C85"/>
    <w:rsid w:val="00A21818"/>
    <w:rsid w:val="00A21FDE"/>
    <w:rsid w:val="00A22C7D"/>
    <w:rsid w:val="00A2640B"/>
    <w:rsid w:val="00A27414"/>
    <w:rsid w:val="00A311E3"/>
    <w:rsid w:val="00A31BF7"/>
    <w:rsid w:val="00A31CDC"/>
    <w:rsid w:val="00A32ED4"/>
    <w:rsid w:val="00A334B7"/>
    <w:rsid w:val="00A4026E"/>
    <w:rsid w:val="00A43DBA"/>
    <w:rsid w:val="00A43DC1"/>
    <w:rsid w:val="00A44DCB"/>
    <w:rsid w:val="00A454E6"/>
    <w:rsid w:val="00A50201"/>
    <w:rsid w:val="00A50D58"/>
    <w:rsid w:val="00A50F68"/>
    <w:rsid w:val="00A51D57"/>
    <w:rsid w:val="00A555C3"/>
    <w:rsid w:val="00A55CD2"/>
    <w:rsid w:val="00A56763"/>
    <w:rsid w:val="00A6034B"/>
    <w:rsid w:val="00A623EB"/>
    <w:rsid w:val="00A63064"/>
    <w:rsid w:val="00A6308D"/>
    <w:rsid w:val="00A63F61"/>
    <w:rsid w:val="00A6419B"/>
    <w:rsid w:val="00A645CA"/>
    <w:rsid w:val="00A647F7"/>
    <w:rsid w:val="00A66458"/>
    <w:rsid w:val="00A66628"/>
    <w:rsid w:val="00A671EC"/>
    <w:rsid w:val="00A67BDC"/>
    <w:rsid w:val="00A67F2C"/>
    <w:rsid w:val="00A70499"/>
    <w:rsid w:val="00A72646"/>
    <w:rsid w:val="00A7311E"/>
    <w:rsid w:val="00A73710"/>
    <w:rsid w:val="00A73EC5"/>
    <w:rsid w:val="00A7414B"/>
    <w:rsid w:val="00A756FB"/>
    <w:rsid w:val="00A76B9F"/>
    <w:rsid w:val="00A776CD"/>
    <w:rsid w:val="00A81BF4"/>
    <w:rsid w:val="00A82332"/>
    <w:rsid w:val="00A82FEE"/>
    <w:rsid w:val="00A84EC7"/>
    <w:rsid w:val="00A85D93"/>
    <w:rsid w:val="00A86AD0"/>
    <w:rsid w:val="00A87079"/>
    <w:rsid w:val="00A87817"/>
    <w:rsid w:val="00A93A7F"/>
    <w:rsid w:val="00A940D8"/>
    <w:rsid w:val="00A94764"/>
    <w:rsid w:val="00A9656A"/>
    <w:rsid w:val="00A97028"/>
    <w:rsid w:val="00A9727A"/>
    <w:rsid w:val="00A9775B"/>
    <w:rsid w:val="00AA1619"/>
    <w:rsid w:val="00AA57D3"/>
    <w:rsid w:val="00AA58EE"/>
    <w:rsid w:val="00AA735D"/>
    <w:rsid w:val="00AB713B"/>
    <w:rsid w:val="00AB7E74"/>
    <w:rsid w:val="00AC01D4"/>
    <w:rsid w:val="00AC1764"/>
    <w:rsid w:val="00AC1EE4"/>
    <w:rsid w:val="00AC26B1"/>
    <w:rsid w:val="00AC2CF4"/>
    <w:rsid w:val="00AC595E"/>
    <w:rsid w:val="00AC627A"/>
    <w:rsid w:val="00AC6AF7"/>
    <w:rsid w:val="00AC7043"/>
    <w:rsid w:val="00AD1F03"/>
    <w:rsid w:val="00AD477C"/>
    <w:rsid w:val="00AD57E2"/>
    <w:rsid w:val="00AD5FAE"/>
    <w:rsid w:val="00AD6250"/>
    <w:rsid w:val="00AD7053"/>
    <w:rsid w:val="00AD7770"/>
    <w:rsid w:val="00AE1200"/>
    <w:rsid w:val="00AE1906"/>
    <w:rsid w:val="00AE508B"/>
    <w:rsid w:val="00AE51CC"/>
    <w:rsid w:val="00AE655B"/>
    <w:rsid w:val="00AE6D17"/>
    <w:rsid w:val="00AE6FF2"/>
    <w:rsid w:val="00AF4430"/>
    <w:rsid w:val="00B04BAF"/>
    <w:rsid w:val="00B06568"/>
    <w:rsid w:val="00B0678D"/>
    <w:rsid w:val="00B07379"/>
    <w:rsid w:val="00B15989"/>
    <w:rsid w:val="00B160B7"/>
    <w:rsid w:val="00B16433"/>
    <w:rsid w:val="00B20A15"/>
    <w:rsid w:val="00B2190C"/>
    <w:rsid w:val="00B228D1"/>
    <w:rsid w:val="00B229FE"/>
    <w:rsid w:val="00B241DD"/>
    <w:rsid w:val="00B2428B"/>
    <w:rsid w:val="00B248DD"/>
    <w:rsid w:val="00B25819"/>
    <w:rsid w:val="00B258A2"/>
    <w:rsid w:val="00B26CA4"/>
    <w:rsid w:val="00B273C9"/>
    <w:rsid w:val="00B31E60"/>
    <w:rsid w:val="00B3328F"/>
    <w:rsid w:val="00B3587B"/>
    <w:rsid w:val="00B36015"/>
    <w:rsid w:val="00B36310"/>
    <w:rsid w:val="00B36C62"/>
    <w:rsid w:val="00B439A4"/>
    <w:rsid w:val="00B43A44"/>
    <w:rsid w:val="00B43CFA"/>
    <w:rsid w:val="00B4428F"/>
    <w:rsid w:val="00B4645E"/>
    <w:rsid w:val="00B46FBE"/>
    <w:rsid w:val="00B472D7"/>
    <w:rsid w:val="00B51DCB"/>
    <w:rsid w:val="00B52509"/>
    <w:rsid w:val="00B52D71"/>
    <w:rsid w:val="00B5525D"/>
    <w:rsid w:val="00B5604B"/>
    <w:rsid w:val="00B56419"/>
    <w:rsid w:val="00B57E53"/>
    <w:rsid w:val="00B60F82"/>
    <w:rsid w:val="00B627ED"/>
    <w:rsid w:val="00B632DC"/>
    <w:rsid w:val="00B72338"/>
    <w:rsid w:val="00B729DA"/>
    <w:rsid w:val="00B72BCF"/>
    <w:rsid w:val="00B7316B"/>
    <w:rsid w:val="00B745FA"/>
    <w:rsid w:val="00B7546C"/>
    <w:rsid w:val="00B7596B"/>
    <w:rsid w:val="00B75DC4"/>
    <w:rsid w:val="00B81C2E"/>
    <w:rsid w:val="00B82B08"/>
    <w:rsid w:val="00B8339D"/>
    <w:rsid w:val="00B83BF7"/>
    <w:rsid w:val="00B861FE"/>
    <w:rsid w:val="00B92368"/>
    <w:rsid w:val="00B92427"/>
    <w:rsid w:val="00B92764"/>
    <w:rsid w:val="00B92DBC"/>
    <w:rsid w:val="00B947C6"/>
    <w:rsid w:val="00B9680D"/>
    <w:rsid w:val="00B96C95"/>
    <w:rsid w:val="00BA0F09"/>
    <w:rsid w:val="00BA2BD0"/>
    <w:rsid w:val="00BA7DCC"/>
    <w:rsid w:val="00BB07F6"/>
    <w:rsid w:val="00BB09F2"/>
    <w:rsid w:val="00BB24A5"/>
    <w:rsid w:val="00BB2FA4"/>
    <w:rsid w:val="00BB5F33"/>
    <w:rsid w:val="00BB71CC"/>
    <w:rsid w:val="00BB7309"/>
    <w:rsid w:val="00BC0FC0"/>
    <w:rsid w:val="00BC2292"/>
    <w:rsid w:val="00BC26A3"/>
    <w:rsid w:val="00BC297B"/>
    <w:rsid w:val="00BC2BEC"/>
    <w:rsid w:val="00BC30F7"/>
    <w:rsid w:val="00BC4006"/>
    <w:rsid w:val="00BC436A"/>
    <w:rsid w:val="00BC67E5"/>
    <w:rsid w:val="00BC73AC"/>
    <w:rsid w:val="00BC7FF6"/>
    <w:rsid w:val="00BD2CB4"/>
    <w:rsid w:val="00BD55F2"/>
    <w:rsid w:val="00BD6CFB"/>
    <w:rsid w:val="00BD7FD3"/>
    <w:rsid w:val="00BE0308"/>
    <w:rsid w:val="00BE0E68"/>
    <w:rsid w:val="00BE2522"/>
    <w:rsid w:val="00BE28BB"/>
    <w:rsid w:val="00BE4729"/>
    <w:rsid w:val="00BE5359"/>
    <w:rsid w:val="00BE6840"/>
    <w:rsid w:val="00BE74B1"/>
    <w:rsid w:val="00BE799A"/>
    <w:rsid w:val="00BE7E2A"/>
    <w:rsid w:val="00BF0F9B"/>
    <w:rsid w:val="00BF1974"/>
    <w:rsid w:val="00BF24A8"/>
    <w:rsid w:val="00BF284D"/>
    <w:rsid w:val="00BF2AFD"/>
    <w:rsid w:val="00BF31C2"/>
    <w:rsid w:val="00BF459F"/>
    <w:rsid w:val="00C00130"/>
    <w:rsid w:val="00C0060B"/>
    <w:rsid w:val="00C00CD1"/>
    <w:rsid w:val="00C01432"/>
    <w:rsid w:val="00C046D4"/>
    <w:rsid w:val="00C04792"/>
    <w:rsid w:val="00C05079"/>
    <w:rsid w:val="00C05F1F"/>
    <w:rsid w:val="00C0642A"/>
    <w:rsid w:val="00C07686"/>
    <w:rsid w:val="00C10385"/>
    <w:rsid w:val="00C11186"/>
    <w:rsid w:val="00C13083"/>
    <w:rsid w:val="00C1311F"/>
    <w:rsid w:val="00C13A80"/>
    <w:rsid w:val="00C16678"/>
    <w:rsid w:val="00C2079A"/>
    <w:rsid w:val="00C212D1"/>
    <w:rsid w:val="00C21685"/>
    <w:rsid w:val="00C21971"/>
    <w:rsid w:val="00C246EE"/>
    <w:rsid w:val="00C258B4"/>
    <w:rsid w:val="00C26909"/>
    <w:rsid w:val="00C2779C"/>
    <w:rsid w:val="00C279C0"/>
    <w:rsid w:val="00C31206"/>
    <w:rsid w:val="00C332FA"/>
    <w:rsid w:val="00C33964"/>
    <w:rsid w:val="00C350B9"/>
    <w:rsid w:val="00C36852"/>
    <w:rsid w:val="00C369E9"/>
    <w:rsid w:val="00C432E0"/>
    <w:rsid w:val="00C43E40"/>
    <w:rsid w:val="00C445E6"/>
    <w:rsid w:val="00C46913"/>
    <w:rsid w:val="00C46B62"/>
    <w:rsid w:val="00C47CE0"/>
    <w:rsid w:val="00C50CAB"/>
    <w:rsid w:val="00C51179"/>
    <w:rsid w:val="00C519A0"/>
    <w:rsid w:val="00C530CB"/>
    <w:rsid w:val="00C60F09"/>
    <w:rsid w:val="00C61FCC"/>
    <w:rsid w:val="00C63085"/>
    <w:rsid w:val="00C642A4"/>
    <w:rsid w:val="00C64688"/>
    <w:rsid w:val="00C64909"/>
    <w:rsid w:val="00C65AB2"/>
    <w:rsid w:val="00C67410"/>
    <w:rsid w:val="00C67AE4"/>
    <w:rsid w:val="00C735D0"/>
    <w:rsid w:val="00C80E8C"/>
    <w:rsid w:val="00C825B6"/>
    <w:rsid w:val="00C82824"/>
    <w:rsid w:val="00C83901"/>
    <w:rsid w:val="00C83F55"/>
    <w:rsid w:val="00C851D0"/>
    <w:rsid w:val="00C85426"/>
    <w:rsid w:val="00C854C0"/>
    <w:rsid w:val="00C923E3"/>
    <w:rsid w:val="00C92AEF"/>
    <w:rsid w:val="00C960F9"/>
    <w:rsid w:val="00C9644F"/>
    <w:rsid w:val="00C97E6D"/>
    <w:rsid w:val="00C97EFA"/>
    <w:rsid w:val="00CA18ED"/>
    <w:rsid w:val="00CA230C"/>
    <w:rsid w:val="00CA2DDF"/>
    <w:rsid w:val="00CA47C6"/>
    <w:rsid w:val="00CA58CD"/>
    <w:rsid w:val="00CA606C"/>
    <w:rsid w:val="00CA6709"/>
    <w:rsid w:val="00CA7080"/>
    <w:rsid w:val="00CB05DA"/>
    <w:rsid w:val="00CB06C7"/>
    <w:rsid w:val="00CB06EB"/>
    <w:rsid w:val="00CB157A"/>
    <w:rsid w:val="00CB1D4A"/>
    <w:rsid w:val="00CB5266"/>
    <w:rsid w:val="00CB5C89"/>
    <w:rsid w:val="00CB688A"/>
    <w:rsid w:val="00CB7742"/>
    <w:rsid w:val="00CB77EA"/>
    <w:rsid w:val="00CB798A"/>
    <w:rsid w:val="00CC3340"/>
    <w:rsid w:val="00CC37D1"/>
    <w:rsid w:val="00CC45D0"/>
    <w:rsid w:val="00CC7D3E"/>
    <w:rsid w:val="00CD1323"/>
    <w:rsid w:val="00CD2255"/>
    <w:rsid w:val="00CD24CF"/>
    <w:rsid w:val="00CD3CAF"/>
    <w:rsid w:val="00CD3D9C"/>
    <w:rsid w:val="00CD490E"/>
    <w:rsid w:val="00CD689B"/>
    <w:rsid w:val="00CE245C"/>
    <w:rsid w:val="00CE3DCB"/>
    <w:rsid w:val="00CE54E1"/>
    <w:rsid w:val="00CE7530"/>
    <w:rsid w:val="00CE7F13"/>
    <w:rsid w:val="00CF19AF"/>
    <w:rsid w:val="00CF1C8E"/>
    <w:rsid w:val="00CF5E74"/>
    <w:rsid w:val="00D02325"/>
    <w:rsid w:val="00D02720"/>
    <w:rsid w:val="00D051BF"/>
    <w:rsid w:val="00D05430"/>
    <w:rsid w:val="00D0555F"/>
    <w:rsid w:val="00D05750"/>
    <w:rsid w:val="00D06457"/>
    <w:rsid w:val="00D079F0"/>
    <w:rsid w:val="00D07BE4"/>
    <w:rsid w:val="00D1172A"/>
    <w:rsid w:val="00D11B65"/>
    <w:rsid w:val="00D13EF0"/>
    <w:rsid w:val="00D14C1E"/>
    <w:rsid w:val="00D20227"/>
    <w:rsid w:val="00D209D2"/>
    <w:rsid w:val="00D20CBA"/>
    <w:rsid w:val="00D20F11"/>
    <w:rsid w:val="00D2124C"/>
    <w:rsid w:val="00D2172C"/>
    <w:rsid w:val="00D2183C"/>
    <w:rsid w:val="00D22099"/>
    <w:rsid w:val="00D229CD"/>
    <w:rsid w:val="00D22EFB"/>
    <w:rsid w:val="00D25F44"/>
    <w:rsid w:val="00D27FE0"/>
    <w:rsid w:val="00D30675"/>
    <w:rsid w:val="00D41B1C"/>
    <w:rsid w:val="00D4343C"/>
    <w:rsid w:val="00D44A24"/>
    <w:rsid w:val="00D5078F"/>
    <w:rsid w:val="00D52C6D"/>
    <w:rsid w:val="00D5542E"/>
    <w:rsid w:val="00D56ED6"/>
    <w:rsid w:val="00D57C23"/>
    <w:rsid w:val="00D60113"/>
    <w:rsid w:val="00D60C1F"/>
    <w:rsid w:val="00D62447"/>
    <w:rsid w:val="00D637E1"/>
    <w:rsid w:val="00D63E50"/>
    <w:rsid w:val="00D64177"/>
    <w:rsid w:val="00D6479D"/>
    <w:rsid w:val="00D64A39"/>
    <w:rsid w:val="00D6533B"/>
    <w:rsid w:val="00D656B5"/>
    <w:rsid w:val="00D67F44"/>
    <w:rsid w:val="00D705F3"/>
    <w:rsid w:val="00D71A4A"/>
    <w:rsid w:val="00D71F1D"/>
    <w:rsid w:val="00D72705"/>
    <w:rsid w:val="00D729B5"/>
    <w:rsid w:val="00D731BA"/>
    <w:rsid w:val="00D7364A"/>
    <w:rsid w:val="00D746BD"/>
    <w:rsid w:val="00D7558A"/>
    <w:rsid w:val="00D75C2A"/>
    <w:rsid w:val="00D7624C"/>
    <w:rsid w:val="00D773C0"/>
    <w:rsid w:val="00D77C38"/>
    <w:rsid w:val="00D80EC7"/>
    <w:rsid w:val="00D82E8E"/>
    <w:rsid w:val="00D82FA7"/>
    <w:rsid w:val="00D84B6E"/>
    <w:rsid w:val="00D84FB6"/>
    <w:rsid w:val="00D851B9"/>
    <w:rsid w:val="00D8588A"/>
    <w:rsid w:val="00D91794"/>
    <w:rsid w:val="00D9183E"/>
    <w:rsid w:val="00D9306D"/>
    <w:rsid w:val="00D94132"/>
    <w:rsid w:val="00D945E8"/>
    <w:rsid w:val="00D94D40"/>
    <w:rsid w:val="00D94EF1"/>
    <w:rsid w:val="00D97249"/>
    <w:rsid w:val="00D973E9"/>
    <w:rsid w:val="00DA0AF1"/>
    <w:rsid w:val="00DA1FFC"/>
    <w:rsid w:val="00DA32F8"/>
    <w:rsid w:val="00DA3AF1"/>
    <w:rsid w:val="00DA644B"/>
    <w:rsid w:val="00DA6A1B"/>
    <w:rsid w:val="00DB24C1"/>
    <w:rsid w:val="00DB5A22"/>
    <w:rsid w:val="00DB7BE5"/>
    <w:rsid w:val="00DC1994"/>
    <w:rsid w:val="00DC1FC0"/>
    <w:rsid w:val="00DC318C"/>
    <w:rsid w:val="00DC36A6"/>
    <w:rsid w:val="00DC4BDC"/>
    <w:rsid w:val="00DC5177"/>
    <w:rsid w:val="00DD17DF"/>
    <w:rsid w:val="00DD236E"/>
    <w:rsid w:val="00DD2993"/>
    <w:rsid w:val="00DD5B04"/>
    <w:rsid w:val="00DD5BA9"/>
    <w:rsid w:val="00DD616D"/>
    <w:rsid w:val="00DD6D3F"/>
    <w:rsid w:val="00DD7BA0"/>
    <w:rsid w:val="00DE3364"/>
    <w:rsid w:val="00DE3586"/>
    <w:rsid w:val="00DE42A2"/>
    <w:rsid w:val="00DE508E"/>
    <w:rsid w:val="00DE64DC"/>
    <w:rsid w:val="00DE6D46"/>
    <w:rsid w:val="00DF03FB"/>
    <w:rsid w:val="00DF226E"/>
    <w:rsid w:val="00DF4834"/>
    <w:rsid w:val="00DF4C77"/>
    <w:rsid w:val="00DF6BFC"/>
    <w:rsid w:val="00DF7753"/>
    <w:rsid w:val="00E0177E"/>
    <w:rsid w:val="00E02344"/>
    <w:rsid w:val="00E02C40"/>
    <w:rsid w:val="00E03D48"/>
    <w:rsid w:val="00E03F69"/>
    <w:rsid w:val="00E042E7"/>
    <w:rsid w:val="00E05E74"/>
    <w:rsid w:val="00E06774"/>
    <w:rsid w:val="00E07436"/>
    <w:rsid w:val="00E10E0D"/>
    <w:rsid w:val="00E12648"/>
    <w:rsid w:val="00E141D2"/>
    <w:rsid w:val="00E1472F"/>
    <w:rsid w:val="00E14CA4"/>
    <w:rsid w:val="00E17012"/>
    <w:rsid w:val="00E211BA"/>
    <w:rsid w:val="00E22A8F"/>
    <w:rsid w:val="00E2328F"/>
    <w:rsid w:val="00E242F5"/>
    <w:rsid w:val="00E248A1"/>
    <w:rsid w:val="00E24C31"/>
    <w:rsid w:val="00E259DB"/>
    <w:rsid w:val="00E25CD7"/>
    <w:rsid w:val="00E25CFA"/>
    <w:rsid w:val="00E27178"/>
    <w:rsid w:val="00E319B4"/>
    <w:rsid w:val="00E328C7"/>
    <w:rsid w:val="00E33FA5"/>
    <w:rsid w:val="00E36C10"/>
    <w:rsid w:val="00E36ED1"/>
    <w:rsid w:val="00E37279"/>
    <w:rsid w:val="00E410A0"/>
    <w:rsid w:val="00E41146"/>
    <w:rsid w:val="00E4210A"/>
    <w:rsid w:val="00E425BC"/>
    <w:rsid w:val="00E42947"/>
    <w:rsid w:val="00E42AED"/>
    <w:rsid w:val="00E44462"/>
    <w:rsid w:val="00E45FB9"/>
    <w:rsid w:val="00E50078"/>
    <w:rsid w:val="00E51D49"/>
    <w:rsid w:val="00E523E1"/>
    <w:rsid w:val="00E534F0"/>
    <w:rsid w:val="00E539C2"/>
    <w:rsid w:val="00E54D24"/>
    <w:rsid w:val="00E552BF"/>
    <w:rsid w:val="00E564D0"/>
    <w:rsid w:val="00E5735B"/>
    <w:rsid w:val="00E57CA1"/>
    <w:rsid w:val="00E57E6C"/>
    <w:rsid w:val="00E606F8"/>
    <w:rsid w:val="00E61109"/>
    <w:rsid w:val="00E61510"/>
    <w:rsid w:val="00E615AC"/>
    <w:rsid w:val="00E615FD"/>
    <w:rsid w:val="00E62CA2"/>
    <w:rsid w:val="00E63E34"/>
    <w:rsid w:val="00E66F79"/>
    <w:rsid w:val="00E71146"/>
    <w:rsid w:val="00E72154"/>
    <w:rsid w:val="00E745D0"/>
    <w:rsid w:val="00E75DFE"/>
    <w:rsid w:val="00E81403"/>
    <w:rsid w:val="00E86628"/>
    <w:rsid w:val="00E868EC"/>
    <w:rsid w:val="00E876C1"/>
    <w:rsid w:val="00E906BD"/>
    <w:rsid w:val="00E91671"/>
    <w:rsid w:val="00E92C6A"/>
    <w:rsid w:val="00E92D8D"/>
    <w:rsid w:val="00E968FA"/>
    <w:rsid w:val="00E97B51"/>
    <w:rsid w:val="00E97F28"/>
    <w:rsid w:val="00EA24A6"/>
    <w:rsid w:val="00EA3735"/>
    <w:rsid w:val="00EA4E3B"/>
    <w:rsid w:val="00EA5597"/>
    <w:rsid w:val="00EB0DE3"/>
    <w:rsid w:val="00EB16A3"/>
    <w:rsid w:val="00EB16B5"/>
    <w:rsid w:val="00EB2154"/>
    <w:rsid w:val="00EB21BB"/>
    <w:rsid w:val="00EB644D"/>
    <w:rsid w:val="00EB7A10"/>
    <w:rsid w:val="00EB7EAD"/>
    <w:rsid w:val="00EC00E6"/>
    <w:rsid w:val="00EC136D"/>
    <w:rsid w:val="00EC3961"/>
    <w:rsid w:val="00EC3E01"/>
    <w:rsid w:val="00EC51D7"/>
    <w:rsid w:val="00EC5772"/>
    <w:rsid w:val="00EC6053"/>
    <w:rsid w:val="00ED23BF"/>
    <w:rsid w:val="00ED36D4"/>
    <w:rsid w:val="00ED54C2"/>
    <w:rsid w:val="00ED5763"/>
    <w:rsid w:val="00ED6E0A"/>
    <w:rsid w:val="00EE0802"/>
    <w:rsid w:val="00EE1730"/>
    <w:rsid w:val="00EE1D5A"/>
    <w:rsid w:val="00EE23D4"/>
    <w:rsid w:val="00EE2575"/>
    <w:rsid w:val="00EE5903"/>
    <w:rsid w:val="00EE6049"/>
    <w:rsid w:val="00EE6E40"/>
    <w:rsid w:val="00EE7B53"/>
    <w:rsid w:val="00EF434F"/>
    <w:rsid w:val="00EF76EE"/>
    <w:rsid w:val="00EF791C"/>
    <w:rsid w:val="00EF79E1"/>
    <w:rsid w:val="00F02F2E"/>
    <w:rsid w:val="00F05C89"/>
    <w:rsid w:val="00F07055"/>
    <w:rsid w:val="00F1154F"/>
    <w:rsid w:val="00F11D50"/>
    <w:rsid w:val="00F11F5E"/>
    <w:rsid w:val="00F1221E"/>
    <w:rsid w:val="00F13C8A"/>
    <w:rsid w:val="00F13D67"/>
    <w:rsid w:val="00F158BC"/>
    <w:rsid w:val="00F2049B"/>
    <w:rsid w:val="00F207C9"/>
    <w:rsid w:val="00F2376C"/>
    <w:rsid w:val="00F2400B"/>
    <w:rsid w:val="00F2491C"/>
    <w:rsid w:val="00F27DCF"/>
    <w:rsid w:val="00F30985"/>
    <w:rsid w:val="00F32B04"/>
    <w:rsid w:val="00F34BA5"/>
    <w:rsid w:val="00F35CEF"/>
    <w:rsid w:val="00F35E7E"/>
    <w:rsid w:val="00F36D13"/>
    <w:rsid w:val="00F416B7"/>
    <w:rsid w:val="00F42838"/>
    <w:rsid w:val="00F42E5C"/>
    <w:rsid w:val="00F446ED"/>
    <w:rsid w:val="00F45910"/>
    <w:rsid w:val="00F45C25"/>
    <w:rsid w:val="00F502B3"/>
    <w:rsid w:val="00F50F8E"/>
    <w:rsid w:val="00F52714"/>
    <w:rsid w:val="00F53F7C"/>
    <w:rsid w:val="00F549F9"/>
    <w:rsid w:val="00F54C4F"/>
    <w:rsid w:val="00F5557A"/>
    <w:rsid w:val="00F555E0"/>
    <w:rsid w:val="00F556C7"/>
    <w:rsid w:val="00F57929"/>
    <w:rsid w:val="00F63318"/>
    <w:rsid w:val="00F6395D"/>
    <w:rsid w:val="00F6402B"/>
    <w:rsid w:val="00F6409F"/>
    <w:rsid w:val="00F66B46"/>
    <w:rsid w:val="00F72111"/>
    <w:rsid w:val="00F73D69"/>
    <w:rsid w:val="00F74D26"/>
    <w:rsid w:val="00F752A8"/>
    <w:rsid w:val="00F83BF3"/>
    <w:rsid w:val="00F858D7"/>
    <w:rsid w:val="00F85BBB"/>
    <w:rsid w:val="00F902A7"/>
    <w:rsid w:val="00F919AF"/>
    <w:rsid w:val="00F921D9"/>
    <w:rsid w:val="00F92EFD"/>
    <w:rsid w:val="00F9353D"/>
    <w:rsid w:val="00F93708"/>
    <w:rsid w:val="00FA0C01"/>
    <w:rsid w:val="00FA11C2"/>
    <w:rsid w:val="00FA1CF3"/>
    <w:rsid w:val="00FA3672"/>
    <w:rsid w:val="00FA3FF7"/>
    <w:rsid w:val="00FA44D1"/>
    <w:rsid w:val="00FA46E3"/>
    <w:rsid w:val="00FA603C"/>
    <w:rsid w:val="00FA6180"/>
    <w:rsid w:val="00FA633E"/>
    <w:rsid w:val="00FA6877"/>
    <w:rsid w:val="00FA7AC6"/>
    <w:rsid w:val="00FB1A00"/>
    <w:rsid w:val="00FB1A23"/>
    <w:rsid w:val="00FB2853"/>
    <w:rsid w:val="00FB39B4"/>
    <w:rsid w:val="00FB3F32"/>
    <w:rsid w:val="00FB4560"/>
    <w:rsid w:val="00FB6056"/>
    <w:rsid w:val="00FC014B"/>
    <w:rsid w:val="00FC1209"/>
    <w:rsid w:val="00FC2585"/>
    <w:rsid w:val="00FC3292"/>
    <w:rsid w:val="00FC4104"/>
    <w:rsid w:val="00FC5EF9"/>
    <w:rsid w:val="00FC6FB6"/>
    <w:rsid w:val="00FD1CE9"/>
    <w:rsid w:val="00FD5C6B"/>
    <w:rsid w:val="00FD6BAD"/>
    <w:rsid w:val="00FD72C8"/>
    <w:rsid w:val="00FD758F"/>
    <w:rsid w:val="00FD7A49"/>
    <w:rsid w:val="00FE0590"/>
    <w:rsid w:val="00FE1258"/>
    <w:rsid w:val="00FE2322"/>
    <w:rsid w:val="00FE3137"/>
    <w:rsid w:val="00FE3CF1"/>
    <w:rsid w:val="00FE4621"/>
    <w:rsid w:val="00FE6AE2"/>
    <w:rsid w:val="00FE6F60"/>
    <w:rsid w:val="00FE7B4F"/>
    <w:rsid w:val="00FF1B5A"/>
    <w:rsid w:val="00FF25F6"/>
    <w:rsid w:val="00FF4E23"/>
    <w:rsid w:val="00FF5F3E"/>
    <w:rsid w:val="00FF7016"/>
    <w:rsid w:val="069B3308"/>
    <w:rsid w:val="11B08386"/>
    <w:rsid w:val="1AA66EB9"/>
    <w:rsid w:val="4E631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8344E9A"/>
  <w15:docId w15:val="{BB48E8EA-B114-4C7C-A356-373838DE8F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E7B3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1">
    <w:name w:val="heading 1"/>
    <w:aliases w:val="rozdział,Level 1,rozdzial,Nagłówek 1 _ro,Numer Rozdziału"/>
    <w:basedOn w:val="Normalny"/>
    <w:next w:val="Normalny"/>
    <w:link w:val="Nagwek1Znak"/>
    <w:uiPriority w:val="9"/>
    <w:qFormat/>
    <w:rsid w:val="00B8339D"/>
    <w:pPr>
      <w:keepNext/>
      <w:keepLines/>
      <w:spacing w:before="480"/>
      <w:outlineLvl w:val="0"/>
    </w:pPr>
    <w:rPr>
      <w:rFonts w:eastAsiaTheme="majorEastAsia" w:cstheme="majorBidi"/>
      <w:b/>
      <w:bCs/>
      <w:caps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8339D"/>
    <w:pPr>
      <w:keepNext/>
      <w:keepLines/>
      <w:spacing w:before="200"/>
      <w:outlineLvl w:val="1"/>
    </w:pPr>
    <w:rPr>
      <w:rFonts w:asciiTheme="minorHAnsi" w:eastAsiaTheme="majorEastAsia" w:hAnsiTheme="minorHAnsi" w:cstheme="majorBidi"/>
      <w:bCs/>
      <w:caps/>
      <w:color w:val="000000" w:themeColor="text1"/>
      <w:sz w:val="22"/>
      <w:szCs w:val="26"/>
    </w:rPr>
  </w:style>
  <w:style w:type="paragraph" w:styleId="Nagwek3">
    <w:name w:val="heading 3"/>
    <w:basedOn w:val="Normalny"/>
    <w:next w:val="Normalny"/>
    <w:link w:val="Nagwek3Znak"/>
    <w:qFormat/>
    <w:rsid w:val="00EC3E01"/>
    <w:pPr>
      <w:keepNext/>
      <w:numPr>
        <w:numId w:val="12"/>
      </w:numPr>
      <w:autoSpaceDE w:val="0"/>
      <w:autoSpaceDN w:val="0"/>
      <w:spacing w:before="120" w:after="120"/>
      <w:ind w:left="0" w:firstLine="0"/>
      <w:outlineLvl w:val="2"/>
    </w:pPr>
    <w:rPr>
      <w:rFonts w:cs="Arial"/>
      <w:b/>
      <w:bCs/>
      <w:sz w:val="22"/>
    </w:rPr>
  </w:style>
  <w:style w:type="paragraph" w:styleId="Nagwek4">
    <w:name w:val="heading 4"/>
    <w:basedOn w:val="Normalny"/>
    <w:next w:val="Normalny"/>
    <w:link w:val="Nagwek4Znak"/>
    <w:qFormat/>
    <w:rsid w:val="00EC3E01"/>
    <w:pPr>
      <w:keepNext/>
      <w:numPr>
        <w:numId w:val="13"/>
      </w:numPr>
      <w:autoSpaceDE w:val="0"/>
      <w:autoSpaceDN w:val="0"/>
      <w:spacing w:before="120" w:after="120"/>
      <w:ind w:left="0" w:firstLine="0"/>
      <w:outlineLvl w:val="3"/>
    </w:pPr>
    <w:rPr>
      <w:rFonts w:cs="Arial"/>
      <w:b/>
      <w:bCs/>
    </w:rPr>
  </w:style>
  <w:style w:type="paragraph" w:styleId="Nagwek5">
    <w:name w:val="heading 5"/>
    <w:basedOn w:val="Normalny"/>
    <w:next w:val="Normalny"/>
    <w:link w:val="Nagwek5Znak"/>
    <w:qFormat/>
    <w:rsid w:val="00EC3E01"/>
    <w:pPr>
      <w:keepNext/>
      <w:numPr>
        <w:numId w:val="11"/>
      </w:numPr>
      <w:autoSpaceDE w:val="0"/>
      <w:autoSpaceDN w:val="0"/>
      <w:spacing w:before="120" w:after="120"/>
      <w:ind w:left="709" w:hanging="709"/>
      <w:outlineLvl w:val="4"/>
    </w:pPr>
    <w:rPr>
      <w:rFonts w:cs="Arial"/>
      <w:b/>
      <w:bCs/>
    </w:rPr>
  </w:style>
  <w:style w:type="paragraph" w:styleId="Nagwek6">
    <w:name w:val="heading 6"/>
    <w:basedOn w:val="Normalny"/>
    <w:next w:val="Normalny"/>
    <w:link w:val="Nagwek6Znak"/>
    <w:qFormat/>
    <w:rsid w:val="00EC3E01"/>
    <w:pPr>
      <w:keepNext/>
      <w:numPr>
        <w:numId w:val="14"/>
      </w:numPr>
      <w:autoSpaceDE w:val="0"/>
      <w:autoSpaceDN w:val="0"/>
      <w:ind w:left="0" w:firstLine="0"/>
      <w:outlineLvl w:val="5"/>
    </w:pPr>
    <w:rPr>
      <w:rFonts w:cs="Arial"/>
      <w:b/>
    </w:rPr>
  </w:style>
  <w:style w:type="paragraph" w:styleId="Nagwek7">
    <w:name w:val="heading 7"/>
    <w:basedOn w:val="Normalny"/>
    <w:next w:val="Normalny"/>
    <w:link w:val="Nagwek7Znak"/>
    <w:qFormat/>
    <w:rsid w:val="00EC3E01"/>
    <w:pPr>
      <w:keepNext/>
      <w:numPr>
        <w:numId w:val="15"/>
      </w:numPr>
      <w:autoSpaceDE w:val="0"/>
      <w:autoSpaceDN w:val="0"/>
      <w:spacing w:before="120" w:after="120"/>
      <w:outlineLvl w:val="6"/>
    </w:pPr>
    <w:rPr>
      <w:rFonts w:cs="Arial"/>
      <w:b/>
    </w:rPr>
  </w:style>
  <w:style w:type="paragraph" w:styleId="Nagwek8">
    <w:name w:val="heading 8"/>
    <w:basedOn w:val="Normalny"/>
    <w:next w:val="Normalny"/>
    <w:link w:val="Nagwek8Znak"/>
    <w:qFormat/>
    <w:rsid w:val="00B8339D"/>
    <w:pPr>
      <w:keepNext/>
      <w:tabs>
        <w:tab w:val="num" w:pos="1440"/>
      </w:tabs>
      <w:autoSpaceDE w:val="0"/>
      <w:autoSpaceDN w:val="0"/>
      <w:ind w:left="1440" w:hanging="432"/>
      <w:jc w:val="center"/>
      <w:outlineLvl w:val="7"/>
    </w:pPr>
    <w:rPr>
      <w:rFonts w:ascii="Arial" w:hAnsi="Arial" w:cs="Arial"/>
      <w:b/>
      <w:bCs/>
      <w:u w:val="single"/>
    </w:rPr>
  </w:style>
  <w:style w:type="paragraph" w:styleId="Nagwek9">
    <w:name w:val="heading 9"/>
    <w:basedOn w:val="Normalny"/>
    <w:next w:val="Normalny"/>
    <w:link w:val="Nagwek9Znak"/>
    <w:qFormat/>
    <w:rsid w:val="00B8339D"/>
    <w:pPr>
      <w:keepNext/>
      <w:tabs>
        <w:tab w:val="num" w:pos="1404"/>
      </w:tabs>
      <w:autoSpaceDE w:val="0"/>
      <w:autoSpaceDN w:val="0"/>
      <w:ind w:left="1404" w:hanging="144"/>
      <w:outlineLvl w:val="8"/>
    </w:pPr>
    <w:rPr>
      <w:rFonts w:ascii="Arial" w:hAnsi="Arial" w:cs="Aria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rozdział Znak,Level 1 Znak,rozdzial Znak,Nagłówek 1 _ro Znak,Numer Rozdziału Znak"/>
    <w:basedOn w:val="Domylnaczcionkaakapitu"/>
    <w:link w:val="Nagwek1"/>
    <w:uiPriority w:val="9"/>
    <w:rsid w:val="00B8339D"/>
    <w:rPr>
      <w:rFonts w:eastAsiaTheme="majorEastAsia" w:cstheme="majorBidi"/>
      <w:b/>
      <w:bCs/>
      <w:caps/>
      <w:sz w:val="24"/>
      <w:szCs w:val="28"/>
    </w:rPr>
  </w:style>
  <w:style w:type="character" w:customStyle="1" w:styleId="Nagwek8Znak">
    <w:name w:val="Nagłówek 8 Znak"/>
    <w:basedOn w:val="Domylnaczcionkaakapitu"/>
    <w:link w:val="Nagwek8"/>
    <w:rsid w:val="00B8339D"/>
    <w:rPr>
      <w:rFonts w:ascii="Arial" w:eastAsia="Calibri" w:hAnsi="Arial" w:cs="Arial"/>
      <w:b/>
      <w:bCs/>
      <w:sz w:val="24"/>
      <w:szCs w:val="24"/>
      <w:u w:val="single"/>
      <w:lang w:eastAsia="pl-PL"/>
    </w:rPr>
  </w:style>
  <w:style w:type="character" w:customStyle="1" w:styleId="Nagwek9Znak">
    <w:name w:val="Nagłówek 9 Znak"/>
    <w:basedOn w:val="Domylnaczcionkaakapitu"/>
    <w:link w:val="Nagwek9"/>
    <w:rsid w:val="00B8339D"/>
    <w:rPr>
      <w:rFonts w:ascii="Arial" w:eastAsia="Calibri" w:hAnsi="Arial" w:cs="Arial"/>
      <w:sz w:val="24"/>
      <w:szCs w:val="24"/>
      <w:lang w:eastAsia="pl-PL"/>
    </w:rPr>
  </w:style>
  <w:style w:type="character" w:customStyle="1" w:styleId="Nagwek2Znak">
    <w:name w:val="Nagłówek 2 Znak"/>
    <w:basedOn w:val="Domylnaczcionkaakapitu"/>
    <w:link w:val="Nagwek2"/>
    <w:rsid w:val="00B8339D"/>
    <w:rPr>
      <w:rFonts w:eastAsiaTheme="majorEastAsia" w:cstheme="majorBidi"/>
      <w:bCs/>
      <w:caps/>
      <w:color w:val="000000" w:themeColor="text1"/>
      <w:szCs w:val="26"/>
      <w:lang w:eastAsia="pl-PL"/>
    </w:rPr>
  </w:style>
  <w:style w:type="paragraph" w:styleId="Akapitzlist">
    <w:name w:val="List Paragraph"/>
    <w:aliases w:val="Podsis rysunku,Normalny PDST,lp1,Preambuła,HŁ_Bullet1,L1,Numerowanie,Akapit z listą5,Rozdział,T_SZ_List Paragraph,Podsis rysunku1,Normalny PDST1,lp11,Preambuła1,HŁ_Bullet11,L11,Numerowanie1,Akapit z listą51,Rozdział1,T_SZ_List Paragraph1"/>
    <w:basedOn w:val="Normalny"/>
    <w:link w:val="AkapitzlistZnak"/>
    <w:uiPriority w:val="34"/>
    <w:qFormat/>
    <w:rsid w:val="00B8339D"/>
    <w:pPr>
      <w:spacing w:after="200" w:line="276" w:lineRule="auto"/>
      <w:ind w:left="720"/>
      <w:contextualSpacing/>
    </w:pPr>
    <w:rPr>
      <w:rFonts w:ascii="Arial" w:hAnsi="Arial"/>
      <w:szCs w:val="22"/>
      <w:lang w:eastAsia="en-US"/>
    </w:rPr>
  </w:style>
  <w:style w:type="character" w:customStyle="1" w:styleId="AkapitzlistZnak">
    <w:name w:val="Akapit z listą Znak"/>
    <w:aliases w:val="Podsis rysunku Znak,Normalny PDST Znak,lp1 Znak,Preambuła Znak,HŁ_Bullet1 Znak,L1 Znak,Numerowanie Znak,Akapit z listą5 Znak,Rozdział Znak,T_SZ_List Paragraph Znak,Podsis rysunku1 Znak,Normalny PDST1 Znak,lp11 Znak,Preambuła1 Znak"/>
    <w:link w:val="Akapitzlist"/>
    <w:uiPriority w:val="34"/>
    <w:qFormat/>
    <w:locked/>
    <w:rsid w:val="00B8339D"/>
    <w:rPr>
      <w:rFonts w:ascii="Arial" w:eastAsia="Calibri" w:hAnsi="Arial" w:cs="Times New Roman"/>
      <w:sz w:val="24"/>
    </w:rPr>
  </w:style>
  <w:style w:type="paragraph" w:styleId="Tekstprzypisudolnego">
    <w:name w:val="footnote text"/>
    <w:aliases w:val="Podrozdział,Footnote,Podrozdział1,Footnote1,Podrozdział2,Footnote2, Znak10,Znak10,Podrozdzia3"/>
    <w:basedOn w:val="Normalny"/>
    <w:link w:val="TekstprzypisudolnegoZnak"/>
    <w:uiPriority w:val="99"/>
    <w:rsid w:val="005A7A2A"/>
    <w:pPr>
      <w:autoSpaceDE w:val="0"/>
      <w:autoSpaceDN w:val="0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ł1 Znak,Footnote1 Znak,Podrozdział2 Znak,Footnote2 Znak, Znak10 Znak,Znak10 Znak,Podrozdzia3 Znak"/>
    <w:basedOn w:val="Domylnaczcionkaakapitu"/>
    <w:link w:val="Tekstprzypisudolnego"/>
    <w:uiPriority w:val="99"/>
    <w:rsid w:val="005A7A2A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5A7A2A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1C8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1C84"/>
    <w:rPr>
      <w:rFonts w:ascii="Tahoma" w:eastAsia="Calibri" w:hAnsi="Tahoma" w:cs="Tahoma"/>
      <w:sz w:val="16"/>
      <w:szCs w:val="16"/>
      <w:lang w:eastAsia="pl-PL"/>
    </w:rPr>
  </w:style>
  <w:style w:type="character" w:customStyle="1" w:styleId="Nagwek3Znak">
    <w:name w:val="Nagłówek 3 Znak"/>
    <w:basedOn w:val="Domylnaczcionkaakapitu"/>
    <w:link w:val="Nagwek3"/>
    <w:rsid w:val="00EC3E01"/>
    <w:rPr>
      <w:rFonts w:ascii="Times New Roman" w:eastAsia="Calibri" w:hAnsi="Times New Roman" w:cs="Arial"/>
      <w:b/>
      <w:bCs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EC3E01"/>
    <w:rPr>
      <w:rFonts w:ascii="Times New Roman" w:eastAsia="Calibri" w:hAnsi="Times New Roman" w:cs="Arial"/>
      <w:b/>
      <w:bCs/>
      <w:sz w:val="24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character" w:customStyle="1" w:styleId="Nagwek7Znak">
    <w:name w:val="Nagłówek 7 Znak"/>
    <w:basedOn w:val="Domylnaczcionkaakapitu"/>
    <w:link w:val="Nagwek7"/>
    <w:rsid w:val="00EC3E01"/>
    <w:rPr>
      <w:rFonts w:ascii="Times New Roman" w:eastAsia="Calibri" w:hAnsi="Times New Roman" w:cs="Arial"/>
      <w:b/>
      <w:sz w:val="24"/>
      <w:szCs w:val="24"/>
      <w:lang w:eastAsia="pl-PL"/>
    </w:rPr>
  </w:style>
  <w:style w:type="paragraph" w:styleId="Tytu">
    <w:name w:val="Title"/>
    <w:basedOn w:val="Normalny"/>
    <w:link w:val="TytuZnak"/>
    <w:uiPriority w:val="10"/>
    <w:qFormat/>
    <w:rsid w:val="00EC3E01"/>
    <w:pPr>
      <w:autoSpaceDE w:val="0"/>
      <w:autoSpaceDN w:val="0"/>
      <w:jc w:val="center"/>
    </w:pPr>
    <w:rPr>
      <w:rFonts w:ascii="Arial" w:hAnsi="Arial"/>
      <w:b/>
      <w:szCs w:val="20"/>
      <w:u w:val="single"/>
    </w:rPr>
  </w:style>
  <w:style w:type="character" w:customStyle="1" w:styleId="TytuZnak">
    <w:name w:val="Tytuł Znak"/>
    <w:basedOn w:val="Domylnaczcionkaakapitu"/>
    <w:link w:val="Tytu"/>
    <w:uiPriority w:val="10"/>
    <w:rsid w:val="00EC3E01"/>
    <w:rPr>
      <w:rFonts w:ascii="Arial" w:eastAsia="Calibri" w:hAnsi="Arial" w:cs="Times New Roman"/>
      <w:b/>
      <w:sz w:val="24"/>
      <w:szCs w:val="20"/>
      <w:u w:val="single"/>
      <w:lang w:eastAsia="pl-PL"/>
    </w:rPr>
  </w:style>
  <w:style w:type="character" w:styleId="Hipercze">
    <w:name w:val="Hyperlink"/>
    <w:uiPriority w:val="99"/>
    <w:rsid w:val="00EC3E01"/>
    <w:rPr>
      <w:rFonts w:cs="Times New Roman"/>
      <w:color w:val="0000FF"/>
      <w:u w:val="single"/>
    </w:rPr>
  </w:style>
  <w:style w:type="character" w:styleId="UyteHipercze">
    <w:name w:val="FollowedHyperlink"/>
    <w:semiHidden/>
    <w:rsid w:val="00EC3E01"/>
    <w:rPr>
      <w:rFonts w:cs="Times New Roman"/>
      <w:color w:val="800080"/>
      <w:u w:val="single"/>
    </w:rPr>
  </w:style>
  <w:style w:type="paragraph" w:styleId="NormalnyWeb">
    <w:name w:val="Normal (Web)"/>
    <w:basedOn w:val="Normalny"/>
    <w:uiPriority w:val="99"/>
    <w:rsid w:val="00EC3E01"/>
    <w:pPr>
      <w:spacing w:before="100" w:after="100"/>
    </w:pPr>
    <w:rPr>
      <w:rFonts w:ascii="Arial Unicode MS" w:eastAsia="Arial Unicode MS" w:hAnsi="Arial Unicode MS"/>
      <w:color w:val="000080"/>
      <w:szCs w:val="20"/>
    </w:rPr>
  </w:style>
  <w:style w:type="paragraph" w:styleId="Spistreci1">
    <w:name w:val="toc 1"/>
    <w:basedOn w:val="Normalny"/>
    <w:next w:val="Normalny"/>
    <w:autoRedefine/>
    <w:uiPriority w:val="39"/>
    <w:qFormat/>
    <w:rsid w:val="006A217F"/>
    <w:pPr>
      <w:tabs>
        <w:tab w:val="right" w:leader="dot" w:pos="9062"/>
      </w:tabs>
      <w:spacing w:before="120" w:after="120"/>
      <w:ind w:left="993" w:hanging="708"/>
    </w:pPr>
    <w:rPr>
      <w:rFonts w:asciiTheme="minorHAnsi" w:hAnsiTheme="minorHAnsi"/>
      <w:b/>
      <w:bCs/>
      <w:caps/>
      <w:noProof/>
      <w:sz w:val="22"/>
      <w:szCs w:val="20"/>
    </w:rPr>
  </w:style>
  <w:style w:type="paragraph" w:styleId="Spistreci2">
    <w:name w:val="toc 2"/>
    <w:basedOn w:val="Normalny"/>
    <w:next w:val="Normalny"/>
    <w:autoRedefine/>
    <w:uiPriority w:val="39"/>
    <w:qFormat/>
    <w:rsid w:val="00EC3E01"/>
    <w:pPr>
      <w:tabs>
        <w:tab w:val="right" w:leader="dot" w:pos="9062"/>
      </w:tabs>
      <w:ind w:left="959" w:hanging="675"/>
    </w:pPr>
    <w:rPr>
      <w:rFonts w:asciiTheme="minorHAnsi" w:hAnsiTheme="minorHAnsi"/>
      <w:smallCaps/>
      <w:sz w:val="20"/>
      <w:szCs w:val="20"/>
    </w:rPr>
  </w:style>
  <w:style w:type="paragraph" w:styleId="Spistreci3">
    <w:name w:val="toc 3"/>
    <w:basedOn w:val="Normalny"/>
    <w:next w:val="Normalny"/>
    <w:autoRedefine/>
    <w:uiPriority w:val="39"/>
    <w:qFormat/>
    <w:rsid w:val="00EC3E01"/>
    <w:pPr>
      <w:tabs>
        <w:tab w:val="left" w:pos="993"/>
        <w:tab w:val="right" w:leader="dot" w:pos="9062"/>
      </w:tabs>
      <w:ind w:left="284"/>
    </w:pPr>
    <w:rPr>
      <w:rFonts w:asciiTheme="minorHAnsi" w:hAnsiTheme="minorHAnsi"/>
      <w:i/>
      <w:iCs/>
      <w:sz w:val="20"/>
      <w:szCs w:val="20"/>
    </w:rPr>
  </w:style>
  <w:style w:type="paragraph" w:styleId="Spistreci4">
    <w:name w:val="toc 4"/>
    <w:basedOn w:val="Normalny"/>
    <w:next w:val="Normalny"/>
    <w:autoRedefine/>
    <w:semiHidden/>
    <w:rsid w:val="00EC3E01"/>
    <w:pPr>
      <w:ind w:left="720"/>
    </w:pPr>
    <w:rPr>
      <w:rFonts w:asciiTheme="minorHAnsi" w:hAnsiTheme="minorHAnsi"/>
      <w:sz w:val="18"/>
      <w:szCs w:val="18"/>
    </w:rPr>
  </w:style>
  <w:style w:type="paragraph" w:styleId="Spistreci5">
    <w:name w:val="toc 5"/>
    <w:basedOn w:val="Normalny"/>
    <w:next w:val="Normalny"/>
    <w:autoRedefine/>
    <w:semiHidden/>
    <w:rsid w:val="00EC3E01"/>
    <w:pPr>
      <w:ind w:left="960"/>
    </w:pPr>
    <w:rPr>
      <w:rFonts w:asciiTheme="minorHAnsi" w:hAnsiTheme="minorHAnsi"/>
      <w:sz w:val="18"/>
      <w:szCs w:val="18"/>
    </w:rPr>
  </w:style>
  <w:style w:type="paragraph" w:styleId="Spistreci6">
    <w:name w:val="toc 6"/>
    <w:basedOn w:val="Normalny"/>
    <w:next w:val="Normalny"/>
    <w:autoRedefine/>
    <w:semiHidden/>
    <w:rsid w:val="00EC3E01"/>
    <w:pPr>
      <w:ind w:left="1200"/>
    </w:pPr>
    <w:rPr>
      <w:rFonts w:asciiTheme="minorHAnsi" w:hAnsiTheme="minorHAnsi"/>
      <w:sz w:val="18"/>
      <w:szCs w:val="18"/>
    </w:rPr>
  </w:style>
  <w:style w:type="paragraph" w:styleId="Spistreci7">
    <w:name w:val="toc 7"/>
    <w:basedOn w:val="Normalny"/>
    <w:next w:val="Normalny"/>
    <w:autoRedefine/>
    <w:semiHidden/>
    <w:rsid w:val="00EC3E01"/>
    <w:pPr>
      <w:ind w:left="1440"/>
    </w:pPr>
    <w:rPr>
      <w:rFonts w:asciiTheme="minorHAnsi" w:hAnsiTheme="minorHAnsi"/>
      <w:sz w:val="18"/>
      <w:szCs w:val="18"/>
    </w:rPr>
  </w:style>
  <w:style w:type="paragraph" w:styleId="Spistreci8">
    <w:name w:val="toc 8"/>
    <w:basedOn w:val="Normalny"/>
    <w:next w:val="Normalny"/>
    <w:autoRedefine/>
    <w:semiHidden/>
    <w:rsid w:val="00EC3E01"/>
    <w:pPr>
      <w:ind w:left="1680"/>
    </w:pPr>
    <w:rPr>
      <w:rFonts w:asciiTheme="minorHAnsi" w:hAnsiTheme="minorHAnsi"/>
      <w:sz w:val="18"/>
      <w:szCs w:val="18"/>
    </w:rPr>
  </w:style>
  <w:style w:type="paragraph" w:styleId="Spistreci9">
    <w:name w:val="toc 9"/>
    <w:basedOn w:val="Normalny"/>
    <w:next w:val="Normalny"/>
    <w:autoRedefine/>
    <w:semiHidden/>
    <w:rsid w:val="00EC3E01"/>
    <w:pPr>
      <w:ind w:left="1920"/>
    </w:pPr>
    <w:rPr>
      <w:rFonts w:asciiTheme="minorHAnsi" w:hAnsiTheme="minorHAnsi"/>
      <w:sz w:val="18"/>
      <w:szCs w:val="18"/>
    </w:rPr>
  </w:style>
  <w:style w:type="paragraph" w:styleId="Tekstkomentarza">
    <w:name w:val="annotation text"/>
    <w:aliases w:val="Znak,Znak Znak Znak,Tekst podstawowy 31 Znak"/>
    <w:basedOn w:val="Normalny"/>
    <w:link w:val="TekstkomentarzaZnak"/>
    <w:uiPriority w:val="99"/>
    <w:rsid w:val="00EC3E01"/>
    <w:pPr>
      <w:autoSpaceDE w:val="0"/>
      <w:autoSpaceDN w:val="0"/>
    </w:pPr>
    <w:rPr>
      <w:sz w:val="20"/>
      <w:szCs w:val="20"/>
    </w:rPr>
  </w:style>
  <w:style w:type="character" w:customStyle="1" w:styleId="TekstkomentarzaZnak">
    <w:name w:val="Tekst komentarza Znak"/>
    <w:aliases w:val="Znak Znak4,Znak Znak Znak Znak1,Tekst podstawowy 31 Znak Znak"/>
    <w:basedOn w:val="Domylnaczcionkaakapitu"/>
    <w:link w:val="Tekstkomentarz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rsid w:val="00EC3E01"/>
    <w:pPr>
      <w:tabs>
        <w:tab w:val="center" w:pos="4536"/>
        <w:tab w:val="right" w:pos="9072"/>
      </w:tabs>
      <w:autoSpaceDE w:val="0"/>
      <w:autoSpaceDN w:val="0"/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qFormat/>
    <w:rsid w:val="00EC3E01"/>
    <w:pPr>
      <w:autoSpaceDE w:val="0"/>
      <w:autoSpaceDN w:val="0"/>
    </w:pPr>
    <w:rPr>
      <w:rFonts w:ascii="Arial" w:hAnsi="Arial"/>
      <w:b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semiHidden/>
    <w:rsid w:val="00EC3E01"/>
    <w:pPr>
      <w:autoSpaceDE w:val="0"/>
      <w:autoSpaceDN w:val="0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EC3E01"/>
    <w:pPr>
      <w:widowControl w:val="0"/>
      <w:autoSpaceDE w:val="0"/>
      <w:autoSpaceDN w:val="0"/>
    </w:pPr>
    <w:rPr>
      <w:color w:val="000000"/>
      <w:lang w:val="cs-CZ"/>
    </w:rPr>
  </w:style>
  <w:style w:type="character" w:customStyle="1" w:styleId="TekstpodstawowyZnak">
    <w:name w:val="Tekst podstawowy Znak"/>
    <w:basedOn w:val="Domylnaczcionkaakapitu"/>
    <w:link w:val="Tekstpodstawowy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paragraph" w:styleId="Tekstpodstawowywcity">
    <w:name w:val="Body Text Indent"/>
    <w:basedOn w:val="Normalny"/>
    <w:link w:val="TekstpodstawowywcityZnak"/>
    <w:rsid w:val="00EC3E01"/>
    <w:pPr>
      <w:autoSpaceDE w:val="0"/>
      <w:autoSpaceDN w:val="0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EC3E01"/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Tekstpodstawowy2">
    <w:name w:val="Body Text 2"/>
    <w:basedOn w:val="Normalny"/>
    <w:link w:val="Tekstpodstawowy2Znak"/>
    <w:semiHidden/>
    <w:rsid w:val="00EC3E01"/>
    <w:pPr>
      <w:autoSpaceDE w:val="0"/>
      <w:autoSpaceDN w:val="0"/>
      <w:spacing w:before="120" w:after="120"/>
      <w:jc w:val="both"/>
    </w:pPr>
    <w:rPr>
      <w:sz w:val="20"/>
      <w:szCs w:val="20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rsid w:val="00EC3E01"/>
    <w:pPr>
      <w:tabs>
        <w:tab w:val="right" w:pos="-1276"/>
      </w:tabs>
      <w:autoSpaceDE w:val="0"/>
      <w:autoSpaceDN w:val="0"/>
      <w:spacing w:before="120"/>
      <w:jc w:val="both"/>
    </w:pPr>
    <w:rPr>
      <w:rFonts w:ascii="Arial" w:hAnsi="Arial"/>
      <w:szCs w:val="20"/>
      <w:u w:val="single"/>
    </w:rPr>
  </w:style>
  <w:style w:type="character" w:customStyle="1" w:styleId="Tekstpodstawowy3Znak">
    <w:name w:val="Tekst podstawowy 3 Znak"/>
    <w:basedOn w:val="Domylnaczcionkaakapitu"/>
    <w:link w:val="Tekstpodstawowy3"/>
    <w:rsid w:val="00EC3E01"/>
    <w:rPr>
      <w:rFonts w:ascii="Arial" w:eastAsia="Calibri" w:hAnsi="Arial" w:cs="Times New Roman"/>
      <w:sz w:val="24"/>
      <w:szCs w:val="20"/>
      <w:u w:val="single"/>
      <w:lang w:eastAsia="pl-PL"/>
    </w:rPr>
  </w:style>
  <w:style w:type="paragraph" w:styleId="Tekstpodstawowywcity2">
    <w:name w:val="Body Text Indent 2"/>
    <w:basedOn w:val="Normalny"/>
    <w:link w:val="Tekstpodstawowywcity2Znak"/>
    <w:semiHidden/>
    <w:rsid w:val="00EC3E01"/>
    <w:pPr>
      <w:widowControl w:val="0"/>
      <w:autoSpaceDE w:val="0"/>
      <w:autoSpaceDN w:val="0"/>
      <w:ind w:left="567" w:hanging="567"/>
      <w:jc w:val="both"/>
    </w:pPr>
    <w:rPr>
      <w:rFonts w:ascii="Arial" w:hAnsi="Arial" w:cs="Arial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EC3E01"/>
    <w:rPr>
      <w:rFonts w:ascii="Arial" w:eastAsia="Calibri" w:hAnsi="Arial" w:cs="Arial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EC3E01"/>
    <w:pPr>
      <w:widowControl w:val="0"/>
      <w:autoSpaceDE w:val="0"/>
      <w:autoSpaceDN w:val="0"/>
      <w:ind w:left="227" w:hanging="227"/>
      <w:jc w:val="center"/>
    </w:pPr>
    <w:rPr>
      <w:rFonts w:ascii="Arial" w:hAnsi="Arial" w:cs="Arial"/>
      <w:b/>
      <w:bCs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paragraph" w:styleId="Tekstblokowy">
    <w:name w:val="Block Text"/>
    <w:basedOn w:val="Normalny"/>
    <w:semiHidden/>
    <w:rsid w:val="00EC3E01"/>
    <w:pPr>
      <w:spacing w:before="80"/>
      <w:ind w:left="360" w:right="15"/>
      <w:jc w:val="both"/>
    </w:pPr>
    <w:rPr>
      <w:rFonts w:ascii="Arial" w:hAnsi="Arial"/>
      <w:sz w:val="22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EC3E0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EC3E01"/>
    <w:rPr>
      <w:rFonts w:ascii="Times New Roman" w:eastAsia="Calibri" w:hAnsi="Times New Roman" w:cs="Times New Roman"/>
      <w:b/>
      <w:bCs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EC3E01"/>
    <w:pPr>
      <w:autoSpaceDE w:val="0"/>
      <w:autoSpaceDN w:val="0"/>
      <w:ind w:left="708"/>
    </w:pPr>
    <w:rPr>
      <w:sz w:val="20"/>
      <w:szCs w:val="20"/>
    </w:rPr>
  </w:style>
  <w:style w:type="paragraph" w:customStyle="1" w:styleId="Styl1">
    <w:name w:val="Styl1"/>
    <w:basedOn w:val="Normalny"/>
    <w:rsid w:val="00EC3E01"/>
    <w:pPr>
      <w:widowControl w:val="0"/>
      <w:autoSpaceDE w:val="0"/>
      <w:autoSpaceDN w:val="0"/>
      <w:spacing w:before="240"/>
      <w:jc w:val="both"/>
    </w:pPr>
    <w:rPr>
      <w:rFonts w:ascii="Arial" w:hAnsi="Arial" w:cs="Arial"/>
    </w:rPr>
  </w:style>
  <w:style w:type="paragraph" w:customStyle="1" w:styleId="Blockquote">
    <w:name w:val="Blockquote"/>
    <w:basedOn w:val="Normalny"/>
    <w:semiHidden/>
    <w:rsid w:val="00EC3E01"/>
    <w:pPr>
      <w:snapToGrid w:val="0"/>
      <w:spacing w:before="100" w:after="100"/>
      <w:ind w:left="360" w:right="360"/>
    </w:pPr>
    <w:rPr>
      <w:szCs w:val="20"/>
    </w:rPr>
  </w:style>
  <w:style w:type="paragraph" w:customStyle="1" w:styleId="Naglwekstrony">
    <w:name w:val="Naglówek strony"/>
    <w:basedOn w:val="Normalny"/>
    <w:semiHidden/>
    <w:rsid w:val="00EC3E01"/>
    <w:pPr>
      <w:widowControl w:val="0"/>
      <w:tabs>
        <w:tab w:val="center" w:pos="4536"/>
        <w:tab w:val="right" w:pos="9072"/>
      </w:tabs>
    </w:pPr>
    <w:rPr>
      <w:rFonts w:ascii="Arial" w:hAnsi="Arial"/>
      <w:szCs w:val="20"/>
    </w:rPr>
  </w:style>
  <w:style w:type="paragraph" w:customStyle="1" w:styleId="BodyText21">
    <w:name w:val="Body Text 21"/>
    <w:basedOn w:val="Normalny"/>
    <w:rsid w:val="00EC3E01"/>
    <w:pPr>
      <w:widowControl w:val="0"/>
      <w:ind w:left="227" w:hanging="227"/>
      <w:jc w:val="center"/>
    </w:pPr>
    <w:rPr>
      <w:rFonts w:ascii="Arial" w:hAnsi="Arial"/>
      <w:b/>
      <w:szCs w:val="20"/>
    </w:rPr>
  </w:style>
  <w:style w:type="paragraph" w:customStyle="1" w:styleId="BodyText23">
    <w:name w:val="Body Text 23"/>
    <w:basedOn w:val="Normalny"/>
    <w:semiHidden/>
    <w:rsid w:val="00EC3E01"/>
    <w:pPr>
      <w:widowControl w:val="0"/>
      <w:jc w:val="center"/>
    </w:pPr>
    <w:rPr>
      <w:rFonts w:ascii="Arial" w:hAnsi="Arial"/>
      <w:szCs w:val="20"/>
    </w:rPr>
  </w:style>
  <w:style w:type="paragraph" w:customStyle="1" w:styleId="Tekstpodstawowy31">
    <w:name w:val="Tekst podstawowy 31"/>
    <w:basedOn w:val="Normalny"/>
    <w:semiHidden/>
    <w:rsid w:val="00EC3E01"/>
    <w:pPr>
      <w:widowControl w:val="0"/>
      <w:jc w:val="both"/>
    </w:pPr>
    <w:rPr>
      <w:rFonts w:ascii="Arial" w:hAnsi="Arial"/>
      <w:szCs w:val="20"/>
    </w:rPr>
  </w:style>
  <w:style w:type="paragraph" w:customStyle="1" w:styleId="ZnakZnakZnakZnakZnak2">
    <w:name w:val="Znak Znak Znak Znak Znak2"/>
    <w:basedOn w:val="Normalny"/>
    <w:rsid w:val="00EC3E01"/>
    <w:pPr>
      <w:tabs>
        <w:tab w:val="left" w:pos="709"/>
      </w:tabs>
    </w:pPr>
    <w:rPr>
      <w:rFonts w:ascii="Tahoma" w:hAnsi="Tahoma" w:cs="Tahoma"/>
    </w:rPr>
  </w:style>
  <w:style w:type="paragraph" w:customStyle="1" w:styleId="Default">
    <w:name w:val="Default"/>
    <w:rsid w:val="00EC3E01"/>
    <w:pPr>
      <w:widowControl w:val="0"/>
      <w:autoSpaceDE w:val="0"/>
      <w:autoSpaceDN w:val="0"/>
      <w:adjustRightInd w:val="0"/>
      <w:spacing w:after="0" w:line="240" w:lineRule="auto"/>
    </w:pPr>
    <w:rPr>
      <w:rFonts w:ascii="PKMBK M+ Minion Pro" w:eastAsia="Calibri" w:hAnsi="PKMBK M+ Minion Pro" w:cs="PKMBK M+ Minion Pro"/>
      <w:color w:val="000000"/>
      <w:sz w:val="24"/>
      <w:szCs w:val="24"/>
      <w:lang w:eastAsia="pl-PL"/>
    </w:rPr>
  </w:style>
  <w:style w:type="paragraph" w:customStyle="1" w:styleId="CM101">
    <w:name w:val="CM101"/>
    <w:basedOn w:val="Default"/>
    <w:next w:val="Default"/>
    <w:semiHidden/>
    <w:rsid w:val="00EC3E01"/>
    <w:pPr>
      <w:spacing w:after="73"/>
    </w:pPr>
    <w:rPr>
      <w:rFonts w:ascii="Times New Roman" w:hAnsi="Times New Roman" w:cs="Times New Roman"/>
      <w:color w:val="auto"/>
    </w:rPr>
  </w:style>
  <w:style w:type="paragraph" w:customStyle="1" w:styleId="CM28">
    <w:name w:val="CM28"/>
    <w:basedOn w:val="Default"/>
    <w:next w:val="Default"/>
    <w:semiHidden/>
    <w:rsid w:val="00EC3E01"/>
    <w:pPr>
      <w:spacing w:line="278" w:lineRule="atLeast"/>
    </w:pPr>
    <w:rPr>
      <w:rFonts w:ascii="Times New Roman" w:hAnsi="Times New Roman" w:cs="Times New Roman"/>
      <w:color w:val="auto"/>
    </w:rPr>
  </w:style>
  <w:style w:type="paragraph" w:customStyle="1" w:styleId="CM78">
    <w:name w:val="CM78"/>
    <w:basedOn w:val="Default"/>
    <w:next w:val="Default"/>
    <w:semiHidden/>
    <w:rsid w:val="00EC3E01"/>
    <w:pPr>
      <w:spacing w:line="276" w:lineRule="atLeast"/>
    </w:pPr>
    <w:rPr>
      <w:rFonts w:ascii="Times New Roman" w:hAnsi="Times New Roman" w:cs="Times New Roman"/>
      <w:color w:val="auto"/>
    </w:rPr>
  </w:style>
  <w:style w:type="paragraph" w:customStyle="1" w:styleId="ZnakZnakZnakZnak">
    <w:name w:val="Znak Znak Znak Znak"/>
    <w:basedOn w:val="Normalny"/>
    <w:semiHidden/>
    <w:rsid w:val="00EC3E01"/>
    <w:rPr>
      <w:rFonts w:ascii="Arial" w:hAnsi="Arial" w:cs="Arial"/>
    </w:rPr>
  </w:style>
  <w:style w:type="character" w:styleId="Odwoaniedokomentarza">
    <w:name w:val="annotation reference"/>
    <w:uiPriority w:val="99"/>
    <w:rsid w:val="00EC3E01"/>
    <w:rPr>
      <w:rFonts w:cs="Times New Roman"/>
      <w:sz w:val="16"/>
    </w:rPr>
  </w:style>
  <w:style w:type="character" w:styleId="Odwoanieprzypisukocowego">
    <w:name w:val="endnote reference"/>
    <w:semiHidden/>
    <w:rsid w:val="00EC3E01"/>
    <w:rPr>
      <w:rFonts w:cs="Times New Roman"/>
      <w:vertAlign w:val="superscript"/>
    </w:rPr>
  </w:style>
  <w:style w:type="table" w:styleId="Tabela-Siatka">
    <w:name w:val="Table Grid"/>
    <w:basedOn w:val="Standardowy"/>
    <w:rsid w:val="00EC3E01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">
    <w:name w:val="Znak Znak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paragraph" w:customStyle="1" w:styleId="ZnakZnak1">
    <w:name w:val="Znak Znak1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numbering" w:styleId="111111">
    <w:name w:val="Outline List 2"/>
    <w:basedOn w:val="Bezlisty"/>
    <w:rsid w:val="00EC3E01"/>
    <w:pPr>
      <w:numPr>
        <w:numId w:val="10"/>
      </w:numPr>
    </w:pPr>
  </w:style>
  <w:style w:type="paragraph" w:styleId="Tekstpodstawowyzwciciem">
    <w:name w:val="Body Text First Indent"/>
    <w:basedOn w:val="Tekstpodstawowy"/>
    <w:link w:val="TekstpodstawowyzwciciemZnak"/>
    <w:rsid w:val="00EC3E01"/>
    <w:pPr>
      <w:widowControl/>
      <w:autoSpaceDE/>
      <w:autoSpaceDN/>
      <w:spacing w:after="120"/>
      <w:ind w:firstLine="210"/>
    </w:pPr>
    <w:rPr>
      <w:color w:val="auto"/>
      <w:lang w:val="pl-PL"/>
    </w:rPr>
  </w:style>
  <w:style w:type="character" w:customStyle="1" w:styleId="TekstpodstawowyzwciciemZnak">
    <w:name w:val="Tekst podstawowy z wcięciem Znak"/>
    <w:basedOn w:val="TekstpodstawowyZnak"/>
    <w:link w:val="Tekstpodstawowyzwciciem"/>
    <w:rsid w:val="00EC3E01"/>
    <w:rPr>
      <w:rFonts w:ascii="Times New Roman" w:eastAsia="Calibri" w:hAnsi="Times New Roman" w:cs="Times New Roman"/>
      <w:color w:val="000000"/>
      <w:sz w:val="24"/>
      <w:szCs w:val="24"/>
      <w:lang w:val="cs-CZ" w:eastAsia="pl-PL"/>
    </w:rPr>
  </w:style>
  <w:style w:type="character" w:styleId="Numerstrony">
    <w:name w:val="page number"/>
    <w:basedOn w:val="Domylnaczcionkaakapitu"/>
    <w:rsid w:val="00EC3E01"/>
  </w:style>
  <w:style w:type="paragraph" w:customStyle="1" w:styleId="Opis">
    <w:name w:val="Opis"/>
    <w:basedOn w:val="Normalny"/>
    <w:rsid w:val="00EC3E01"/>
    <w:pPr>
      <w:keepLines/>
      <w:spacing w:before="30" w:after="30"/>
      <w:ind w:left="567"/>
      <w:jc w:val="both"/>
    </w:pPr>
    <w:rPr>
      <w:rFonts w:ascii="Arial" w:eastAsia="Times New Roman" w:hAnsi="Arial"/>
      <w:sz w:val="22"/>
      <w:szCs w:val="20"/>
    </w:rPr>
  </w:style>
  <w:style w:type="paragraph" w:customStyle="1" w:styleId="Bezodstpw1">
    <w:name w:val="Bez odstępów1"/>
    <w:rsid w:val="00EC3E01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ZnakZnak2">
    <w:name w:val="Znak Znak2"/>
    <w:rsid w:val="00EC3E01"/>
    <w:rPr>
      <w:rFonts w:ascii="Arial" w:hAnsi="Arial"/>
      <w:b/>
      <w:sz w:val="24"/>
      <w:u w:val="single"/>
      <w:lang w:val="pl-PL" w:eastAsia="pl-PL" w:bidi="ar-SA"/>
    </w:rPr>
  </w:style>
  <w:style w:type="character" w:customStyle="1" w:styleId="ZnakZnak9">
    <w:name w:val="Znak Znak9"/>
    <w:semiHidden/>
    <w:locked/>
    <w:rsid w:val="00EC3E01"/>
    <w:rPr>
      <w:lang w:val="pl-PL" w:eastAsia="pl-PL" w:bidi="ar-SA"/>
    </w:rPr>
  </w:style>
  <w:style w:type="character" w:customStyle="1" w:styleId="ZnakZnak10">
    <w:name w:val="Znak Znak10"/>
    <w:semiHidden/>
    <w:locked/>
    <w:rsid w:val="00EC3E01"/>
    <w:rPr>
      <w:rFonts w:eastAsia="Calibri"/>
      <w:color w:val="000000"/>
      <w:sz w:val="24"/>
      <w:szCs w:val="24"/>
      <w:lang w:val="cs-CZ" w:eastAsia="pl-PL" w:bidi="ar-SA"/>
    </w:rPr>
  </w:style>
  <w:style w:type="paragraph" w:customStyle="1" w:styleId="ZnakZnak3">
    <w:name w:val="Znak Znak3"/>
    <w:basedOn w:val="Normalny"/>
    <w:rsid w:val="00EC3E01"/>
    <w:pPr>
      <w:spacing w:line="360" w:lineRule="auto"/>
      <w:jc w:val="both"/>
    </w:pPr>
    <w:rPr>
      <w:rFonts w:ascii="Verdana" w:eastAsia="Times New Roman" w:hAnsi="Verdana"/>
      <w:sz w:val="20"/>
      <w:szCs w:val="20"/>
    </w:rPr>
  </w:style>
  <w:style w:type="character" w:customStyle="1" w:styleId="ZnakZnak24">
    <w:name w:val="Znak Znak24"/>
    <w:semiHidden/>
    <w:locked/>
    <w:rsid w:val="00EC3E01"/>
    <w:rPr>
      <w:rFonts w:ascii="Arial" w:eastAsia="Calibri" w:hAnsi="Arial" w:cs="Arial"/>
      <w:b/>
      <w:bCs/>
      <w:sz w:val="24"/>
      <w:szCs w:val="24"/>
      <w:lang w:val="pl-PL" w:eastAsia="pl-PL" w:bidi="ar-SA"/>
    </w:rPr>
  </w:style>
  <w:style w:type="character" w:styleId="Uwydatnienie">
    <w:name w:val="Emphasis"/>
    <w:uiPriority w:val="20"/>
    <w:qFormat/>
    <w:rsid w:val="00EC3E01"/>
    <w:rPr>
      <w:rFonts w:cs="Times New Roman"/>
      <w:b/>
    </w:rPr>
  </w:style>
  <w:style w:type="character" w:customStyle="1" w:styleId="Teksttreci2">
    <w:name w:val="Tekst treści (2)"/>
    <w:uiPriority w:val="99"/>
    <w:rsid w:val="00EC3E01"/>
    <w:rPr>
      <w:rFonts w:cs="Times New Roman"/>
      <w:b/>
      <w:bCs/>
      <w:sz w:val="21"/>
      <w:szCs w:val="21"/>
      <w:u w:val="none"/>
      <w:shd w:val="clear" w:color="auto" w:fill="FFFFFF"/>
    </w:rPr>
  </w:style>
  <w:style w:type="paragraph" w:customStyle="1" w:styleId="Podpunktemnumer">
    <w:name w:val="Pod_punktem_numer"/>
    <w:basedOn w:val="Normalny"/>
    <w:autoRedefine/>
    <w:rsid w:val="00EC3E01"/>
    <w:pPr>
      <w:spacing w:line="360" w:lineRule="auto"/>
      <w:ind w:left="180" w:hanging="180"/>
      <w:jc w:val="both"/>
    </w:pPr>
    <w:rPr>
      <w:rFonts w:eastAsia="Times New Roman"/>
      <w:szCs w:val="20"/>
    </w:rPr>
  </w:style>
  <w:style w:type="paragraph" w:styleId="Poprawka">
    <w:name w:val="Revision"/>
    <w:hidden/>
    <w:uiPriority w:val="99"/>
    <w:semiHidden/>
    <w:rsid w:val="00EC3E01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EC3E01"/>
    <w:pPr>
      <w:spacing w:line="276" w:lineRule="auto"/>
      <w:outlineLvl w:val="9"/>
    </w:pPr>
    <w:rPr>
      <w:rFonts w:asciiTheme="majorHAnsi" w:hAnsiTheme="majorHAnsi"/>
      <w:caps w:val="0"/>
      <w:color w:val="365F91" w:themeColor="accent1" w:themeShade="BF"/>
      <w:sz w:val="28"/>
    </w:rPr>
  </w:style>
  <w:style w:type="paragraph" w:customStyle="1" w:styleId="NormalBold">
    <w:name w:val="NormalBold"/>
    <w:basedOn w:val="Normalny"/>
    <w:link w:val="NormalBoldChar"/>
    <w:rsid w:val="00EC3E01"/>
    <w:pPr>
      <w:widowControl w:val="0"/>
    </w:pPr>
    <w:rPr>
      <w:rFonts w:eastAsia="Times New Roman"/>
      <w:b/>
      <w:szCs w:val="22"/>
      <w:lang w:eastAsia="en-GB"/>
    </w:rPr>
  </w:style>
  <w:style w:type="character" w:customStyle="1" w:styleId="NormalBoldChar">
    <w:name w:val="NormalBold Char"/>
    <w:link w:val="NormalBold"/>
    <w:locked/>
    <w:rsid w:val="00EC3E01"/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DeltaViewInsertion">
    <w:name w:val="DeltaView Insertion"/>
    <w:rsid w:val="00EC3E01"/>
    <w:rPr>
      <w:b/>
      <w:i/>
      <w:spacing w:val="0"/>
    </w:rPr>
  </w:style>
  <w:style w:type="paragraph" w:customStyle="1" w:styleId="Text1">
    <w:name w:val="Text 1"/>
    <w:basedOn w:val="Normalny"/>
    <w:rsid w:val="00EC3E01"/>
    <w:pPr>
      <w:spacing w:before="120" w:after="120"/>
      <w:ind w:left="850"/>
      <w:jc w:val="both"/>
    </w:pPr>
    <w:rPr>
      <w:szCs w:val="22"/>
      <w:lang w:eastAsia="en-GB"/>
    </w:rPr>
  </w:style>
  <w:style w:type="paragraph" w:customStyle="1" w:styleId="NormalLeft">
    <w:name w:val="Normal Left"/>
    <w:basedOn w:val="Normalny"/>
    <w:rsid w:val="00EC3E01"/>
    <w:pPr>
      <w:spacing w:before="120" w:after="120"/>
    </w:pPr>
    <w:rPr>
      <w:szCs w:val="22"/>
      <w:lang w:eastAsia="en-GB"/>
    </w:rPr>
  </w:style>
  <w:style w:type="paragraph" w:customStyle="1" w:styleId="Tiret0">
    <w:name w:val="Tiret 0"/>
    <w:basedOn w:val="Normalny"/>
    <w:rsid w:val="00EC3E01"/>
    <w:pPr>
      <w:numPr>
        <w:numId w:val="16"/>
      </w:numPr>
      <w:spacing w:before="120" w:after="120"/>
      <w:jc w:val="both"/>
    </w:pPr>
    <w:rPr>
      <w:szCs w:val="22"/>
      <w:lang w:eastAsia="en-GB"/>
    </w:rPr>
  </w:style>
  <w:style w:type="paragraph" w:customStyle="1" w:styleId="Tiret1">
    <w:name w:val="Tiret 1"/>
    <w:basedOn w:val="Normalny"/>
    <w:rsid w:val="00EC3E01"/>
    <w:pPr>
      <w:numPr>
        <w:numId w:val="17"/>
      </w:numPr>
      <w:spacing w:before="120" w:after="120"/>
      <w:jc w:val="both"/>
    </w:pPr>
    <w:rPr>
      <w:szCs w:val="22"/>
      <w:lang w:eastAsia="en-GB"/>
    </w:rPr>
  </w:style>
  <w:style w:type="paragraph" w:customStyle="1" w:styleId="NumPar1">
    <w:name w:val="NumPar 1"/>
    <w:basedOn w:val="Normalny"/>
    <w:next w:val="Text1"/>
    <w:rsid w:val="00EC3E01"/>
    <w:pPr>
      <w:numPr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2">
    <w:name w:val="NumPar 2"/>
    <w:basedOn w:val="Normalny"/>
    <w:next w:val="Text1"/>
    <w:rsid w:val="00EC3E01"/>
    <w:pPr>
      <w:numPr>
        <w:ilvl w:val="1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3">
    <w:name w:val="NumPar 3"/>
    <w:basedOn w:val="Normalny"/>
    <w:next w:val="Text1"/>
    <w:rsid w:val="00EC3E01"/>
    <w:pPr>
      <w:numPr>
        <w:ilvl w:val="2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NumPar4">
    <w:name w:val="NumPar 4"/>
    <w:basedOn w:val="Normalny"/>
    <w:next w:val="Text1"/>
    <w:rsid w:val="00EC3E01"/>
    <w:pPr>
      <w:numPr>
        <w:ilvl w:val="3"/>
        <w:numId w:val="18"/>
      </w:numPr>
      <w:spacing w:before="120" w:after="120"/>
      <w:jc w:val="both"/>
    </w:pPr>
    <w:rPr>
      <w:szCs w:val="22"/>
      <w:lang w:eastAsia="en-GB"/>
    </w:rPr>
  </w:style>
  <w:style w:type="paragraph" w:customStyle="1" w:styleId="ChapterTitle">
    <w:name w:val="ChapterTitle"/>
    <w:basedOn w:val="Normalny"/>
    <w:next w:val="Normalny"/>
    <w:rsid w:val="00EC3E01"/>
    <w:pPr>
      <w:keepNext/>
      <w:spacing w:before="120" w:after="360"/>
      <w:jc w:val="center"/>
    </w:pPr>
    <w:rPr>
      <w:b/>
      <w:sz w:val="32"/>
      <w:szCs w:val="22"/>
      <w:lang w:eastAsia="en-GB"/>
    </w:rPr>
  </w:style>
  <w:style w:type="paragraph" w:customStyle="1" w:styleId="SectionTitle">
    <w:name w:val="SectionTitle"/>
    <w:basedOn w:val="Normalny"/>
    <w:next w:val="Nagwek1"/>
    <w:rsid w:val="00EC3E01"/>
    <w:pPr>
      <w:keepNext/>
      <w:spacing w:before="120" w:after="360"/>
      <w:jc w:val="center"/>
    </w:pPr>
    <w:rPr>
      <w:b/>
      <w:smallCaps/>
      <w:sz w:val="28"/>
      <w:szCs w:val="22"/>
      <w:lang w:eastAsia="en-GB"/>
    </w:rPr>
  </w:style>
  <w:style w:type="paragraph" w:customStyle="1" w:styleId="Annexetitre">
    <w:name w:val="Annexe titre"/>
    <w:basedOn w:val="Normalny"/>
    <w:next w:val="Normalny"/>
    <w:rsid w:val="00EC3E01"/>
    <w:pPr>
      <w:spacing w:before="120" w:after="120"/>
      <w:jc w:val="center"/>
    </w:pPr>
    <w:rPr>
      <w:b/>
      <w:szCs w:val="22"/>
      <w:u w:val="single"/>
      <w:lang w:eastAsia="en-GB"/>
    </w:rPr>
  </w:style>
  <w:style w:type="character" w:customStyle="1" w:styleId="st">
    <w:name w:val="st"/>
    <w:basedOn w:val="Domylnaczcionkaakapitu"/>
    <w:rsid w:val="00EC3E01"/>
  </w:style>
  <w:style w:type="paragraph" w:customStyle="1" w:styleId="Podpunkt2">
    <w:name w:val="Podpunkt 2"/>
    <w:basedOn w:val="Normalny"/>
    <w:uiPriority w:val="99"/>
    <w:rsid w:val="00EC3E01"/>
    <w:pPr>
      <w:numPr>
        <w:ilvl w:val="2"/>
        <w:numId w:val="19"/>
      </w:numPr>
      <w:suppressAutoHyphens/>
      <w:spacing w:after="113"/>
      <w:outlineLvl w:val="2"/>
    </w:pPr>
    <w:rPr>
      <w:rFonts w:ascii="Arial" w:eastAsia="Times New Roman" w:hAnsi="Arial" w:cs="Arial"/>
      <w:sz w:val="20"/>
      <w:szCs w:val="22"/>
      <w:lang w:eastAsia="ar-SA"/>
    </w:rPr>
  </w:style>
  <w:style w:type="paragraph" w:customStyle="1" w:styleId="pkt">
    <w:name w:val="pkt"/>
    <w:basedOn w:val="Normalny"/>
    <w:uiPriority w:val="99"/>
    <w:rsid w:val="00EC3E01"/>
    <w:pPr>
      <w:spacing w:before="60" w:after="60"/>
      <w:ind w:left="851" w:hanging="295"/>
      <w:jc w:val="both"/>
    </w:pPr>
    <w:rPr>
      <w:rFonts w:ascii="Arial" w:hAnsi="Arial" w:cs="Arial"/>
    </w:rPr>
  </w:style>
  <w:style w:type="paragraph" w:styleId="Bezodstpw">
    <w:name w:val="No Spacing"/>
    <w:link w:val="BezodstpwZnak"/>
    <w:uiPriority w:val="1"/>
    <w:qFormat/>
    <w:rsid w:val="00EC3E01"/>
    <w:pPr>
      <w:spacing w:after="0" w:line="240" w:lineRule="auto"/>
    </w:pPr>
    <w:rPr>
      <w:rFonts w:eastAsiaTheme="minorEastAsia"/>
      <w:lang w:eastAsia="pl-PL"/>
    </w:rPr>
  </w:style>
  <w:style w:type="character" w:customStyle="1" w:styleId="BezodstpwZnak">
    <w:name w:val="Bez odstępów Znak"/>
    <w:basedOn w:val="Domylnaczcionkaakapitu"/>
    <w:link w:val="Bezodstpw"/>
    <w:uiPriority w:val="1"/>
    <w:rsid w:val="00EC3E01"/>
    <w:rPr>
      <w:rFonts w:eastAsiaTheme="minorEastAsia"/>
      <w:lang w:eastAsia="pl-PL"/>
    </w:rPr>
  </w:style>
  <w:style w:type="table" w:customStyle="1" w:styleId="Tabela-Siatka1">
    <w:name w:val="Tabela - Siatka1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EC3E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agwek30">
    <w:name w:val="Nagłówek3"/>
    <w:basedOn w:val="Normalny"/>
    <w:rsid w:val="00EC3E01"/>
    <w:pPr>
      <w:numPr>
        <w:ilvl w:val="1"/>
        <w:numId w:val="20"/>
      </w:numPr>
      <w:tabs>
        <w:tab w:val="left" w:pos="540"/>
        <w:tab w:val="left" w:pos="1020"/>
      </w:tabs>
      <w:spacing w:before="60" w:line="300" w:lineRule="auto"/>
      <w:jc w:val="both"/>
    </w:pPr>
    <w:rPr>
      <w:rFonts w:eastAsia="Times New Roman"/>
      <w:b/>
    </w:rPr>
  </w:style>
  <w:style w:type="character" w:customStyle="1" w:styleId="Nagwek1Znak1">
    <w:name w:val="Nagłówek 1 Znak1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NagwekZnak1">
    <w:name w:val="Nagłówek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StopkaZnak1">
    <w:name w:val="Stopka Znak1"/>
    <w:basedOn w:val="Domylnaczcionkaakapitu"/>
    <w:uiPriority w:val="99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Nagwek1Znak2">
    <w:name w:val="Nagłówek 1 Znak2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AkapitzlistZnak1">
    <w:name w:val="Akapit z listą Znak1"/>
    <w:aliases w:val="Podsis rysunku Znak1,Normalny PDST Znak1,lp1 Znak1,Preambuła Znak1,HŁ_Bullet1 Znak1,L1 Znak1,Numerowanie Znak1,Akapit z listą5 Znak1,Rozdział Znak1,T_SZ_List Paragraph Znak1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3">
    <w:name w:val="Nagłówek 1 Znak3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2">
    <w:name w:val="Tekst przypisu dolnego Znak2"/>
    <w:aliases w:val="Podrozdział Znak1,Footnote Znak1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customStyle="1" w:styleId="AkapitzlistZnak2">
    <w:name w:val="Akapit z listą Znak2"/>
    <w:aliases w:val="Podsis rysunku Znak2,Normalny PDST Znak2,lp1 Znak2,Preambuła Znak2,HŁ_Bullet1 Znak2,L1 Znak2,Numerowanie Znak2,Akapit z listą5 Znak2,Rozdział Znak2,T_SZ_List Paragraph Znak2"/>
    <w:uiPriority w:val="34"/>
    <w:qFormat/>
    <w:locked/>
    <w:rsid w:val="00EC3E01"/>
    <w:rPr>
      <w:rFonts w:ascii="Arial" w:eastAsia="Calibri" w:hAnsi="Arial" w:cs="Times New Roman"/>
      <w:sz w:val="24"/>
    </w:rPr>
  </w:style>
  <w:style w:type="character" w:customStyle="1" w:styleId="Nagwek1Znak4">
    <w:name w:val="Nagłówek 1 Znak4"/>
    <w:basedOn w:val="Domylnaczcionkaakapitu"/>
    <w:rsid w:val="00EC3E01"/>
    <w:rPr>
      <w:rFonts w:ascii="Arial" w:eastAsia="Calibri" w:hAnsi="Arial" w:cs="Arial"/>
      <w:b/>
      <w:bCs/>
      <w:sz w:val="24"/>
      <w:szCs w:val="24"/>
      <w:lang w:eastAsia="pl-PL"/>
    </w:rPr>
  </w:style>
  <w:style w:type="character" w:customStyle="1" w:styleId="TekstprzypisudolnegoZnak3">
    <w:name w:val="Tekst przypisu dolnego Znak3"/>
    <w:aliases w:val="Podrozdział Znak2,Footnote Znak2"/>
    <w:basedOn w:val="Domylnaczcionkaakapitu"/>
    <w:rsid w:val="00EC3E01"/>
    <w:rPr>
      <w:rFonts w:ascii="Times New Roman" w:eastAsia="Calibri" w:hAnsi="Times New Roman" w:cs="Times New Roman"/>
      <w:sz w:val="20"/>
      <w:szCs w:val="20"/>
      <w:lang w:eastAsia="pl-PL"/>
    </w:rPr>
  </w:style>
  <w:style w:type="character" w:styleId="Pogrubienie">
    <w:name w:val="Strong"/>
    <w:basedOn w:val="Domylnaczcionkaakapitu"/>
    <w:uiPriority w:val="22"/>
    <w:qFormat/>
    <w:rsid w:val="00BC2292"/>
    <w:rPr>
      <w:b/>
      <w:bCs/>
    </w:rPr>
  </w:style>
  <w:style w:type="table" w:customStyle="1" w:styleId="Tabela-Siatka3">
    <w:name w:val="Tabela - Siatka3"/>
    <w:basedOn w:val="Standardowy"/>
    <w:next w:val="Tabela-Siatka"/>
    <w:uiPriority w:val="59"/>
    <w:rsid w:val="00B228D1"/>
    <w:pPr>
      <w:spacing w:after="0" w:line="240" w:lineRule="auto"/>
    </w:pPr>
    <w:rPr>
      <w:rFonts w:ascii="Times New Roman" w:eastAsia="Times New Roman" w:hAnsi="Times New Roman" w:cs="Times New Roman"/>
      <w:color w:val="00000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76B9F"/>
    <w:rPr>
      <w:color w:val="605E5C"/>
      <w:shd w:val="clear" w:color="auto" w:fill="E1DFDD"/>
    </w:rPr>
  </w:style>
  <w:style w:type="character" w:customStyle="1" w:styleId="normaltextrun1">
    <w:name w:val="normaltextrun1"/>
    <w:basedOn w:val="Domylnaczcionkaakapitu"/>
    <w:rsid w:val="00D27FE0"/>
  </w:style>
  <w:style w:type="table" w:customStyle="1" w:styleId="Tabela-Siatka4">
    <w:name w:val="Tabela - Siatka4"/>
    <w:basedOn w:val="Standardowy"/>
    <w:next w:val="Tabela-Siatka"/>
    <w:uiPriority w:val="59"/>
    <w:rsid w:val="00FD5C6B"/>
    <w:pPr>
      <w:autoSpaceDE w:val="0"/>
      <w:autoSpaceDN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omylnaczcionkaakapitu"/>
    <w:rsid w:val="002728D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1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2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2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2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8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0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18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1789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0616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04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6333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74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25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21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15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16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5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645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6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42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507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8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165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904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9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9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883BEC68E2CB54EB42ABA01C84FF342" ma:contentTypeVersion="" ma:contentTypeDescription="Utwórz nowy dokument." ma:contentTypeScope="" ma:versionID="f4f4c10d6f469c92b6c00012373cf579">
  <xsd:schema xmlns:xsd="http://www.w3.org/2001/XMLSchema" xmlns:xs="http://www.w3.org/2001/XMLSchema" xmlns:p="http://schemas.microsoft.com/office/2006/metadata/properties" xmlns:ns2="5a3c8df7-f104-4c84-9520-c6d50dd2b527" targetNamespace="http://schemas.microsoft.com/office/2006/metadata/properties" ma:root="true" ma:fieldsID="1ad5ffc5ffab4d15b24acaeb08fc8904" ns2:_="">
    <xsd:import namespace="5a3c8df7-f104-4c84-9520-c6d50dd2b527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3c8df7-f104-4c84-9520-c6d50dd2b52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2E49C9F-8DAF-4420-9EA7-FF49794BE58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0DDD74E-0B2E-49D5-96AD-B8360DD0C9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FE0B8B-0EC3-461E-B2C8-335726C263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3c8df7-f104-4c84-9520-c6d50dd2b5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CE87354-AE86-479A-8E47-225842903CF3}">
  <ds:schemaRefs>
    <ds:schemaRef ds:uri="http://purl.org/dc/dcmitype/"/>
    <ds:schemaRef ds:uri="http://schemas.microsoft.com/office/2006/metadata/properties"/>
    <ds:schemaRef ds:uri="http://schemas.microsoft.com/office/2006/documentManagement/types"/>
    <ds:schemaRef ds:uri="http://www.w3.org/XML/1998/namespace"/>
    <ds:schemaRef ds:uri="http://schemas.microsoft.com/office/infopath/2007/PartnerControls"/>
    <ds:schemaRef ds:uri="http://purl.org/dc/terms/"/>
    <ds:schemaRef ds:uri="http://schemas.openxmlformats.org/package/2006/metadata/core-properties"/>
    <ds:schemaRef ds:uri="5a3c8df7-f104-4c84-9520-c6d50dd2b527"/>
    <ds:schemaRef ds:uri="http://purl.org/dc/elements/1.1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415</Words>
  <Characters>2494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ZUS</Company>
  <LinksUpToDate>false</LinksUpToDate>
  <CharactersWithSpaces>2904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Ochnik, Dorota</dc:creator>
  <cp:lastModifiedBy>Ochnik, Dorota</cp:lastModifiedBy>
  <cp:revision>2</cp:revision>
  <cp:lastPrinted>2026-04-15T07:32:00Z</cp:lastPrinted>
  <dcterms:created xsi:type="dcterms:W3CDTF">2026-04-17T11:05:00Z</dcterms:created>
  <dcterms:modified xsi:type="dcterms:W3CDTF">2026-04-17T11:05:00Z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0x010100D883BEC68E2CB54EB42ABA01C84FF342</vt:lpwstr>
  </property>
</Properties>
</file>